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E6964" w14:textId="77777777" w:rsidR="00DA2D03" w:rsidRDefault="00DA2D03" w:rsidP="00B056BF">
      <w:pPr>
        <w:rPr>
          <w:b/>
          <w:bCs/>
        </w:rPr>
      </w:pPr>
    </w:p>
    <w:p w14:paraId="391DE164" w14:textId="77777777" w:rsidR="00A330BF" w:rsidRPr="00F00ACD" w:rsidRDefault="00A330BF" w:rsidP="00B056BF">
      <w:pPr>
        <w:rPr>
          <w:rFonts w:ascii="Arial" w:hAnsi="Arial" w:cs="Arial"/>
          <w:b/>
          <w:bCs/>
          <w:sz w:val="24"/>
          <w:szCs w:val="24"/>
        </w:rPr>
      </w:pPr>
      <w:r w:rsidRPr="00F00ACD">
        <w:rPr>
          <w:rFonts w:ascii="Arial" w:hAnsi="Arial" w:cs="Arial"/>
          <w:b/>
          <w:bCs/>
          <w:sz w:val="24"/>
          <w:szCs w:val="24"/>
        </w:rPr>
        <w:t>Referral criteria:</w:t>
      </w:r>
    </w:p>
    <w:p w14:paraId="4A5C9EC8" w14:textId="77777777" w:rsidR="00DA2D03" w:rsidRPr="00F00ACD" w:rsidRDefault="00A330BF" w:rsidP="00B056BF">
      <w:pPr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-Young person (under the age of 18) must be open to a consultant attached to the EMCHC</w:t>
      </w:r>
      <w:r w:rsidR="002F3C90" w:rsidRPr="00F00ACD">
        <w:rPr>
          <w:rFonts w:ascii="Arial" w:hAnsi="Arial" w:cs="Arial"/>
          <w:bCs/>
          <w:sz w:val="24"/>
          <w:szCs w:val="24"/>
        </w:rPr>
        <w:t xml:space="preserve"> (e.g. PEC, consultant holding local clinic, or </w:t>
      </w:r>
      <w:r w:rsidR="00DA2D03" w:rsidRPr="00F00ACD">
        <w:rPr>
          <w:rFonts w:ascii="Arial" w:hAnsi="Arial" w:cs="Arial"/>
          <w:bCs/>
          <w:sz w:val="24"/>
          <w:szCs w:val="24"/>
        </w:rPr>
        <w:t xml:space="preserve">other </w:t>
      </w:r>
      <w:r w:rsidR="002F3C90" w:rsidRPr="00F00ACD">
        <w:rPr>
          <w:rFonts w:ascii="Arial" w:hAnsi="Arial" w:cs="Arial"/>
          <w:bCs/>
          <w:sz w:val="24"/>
          <w:szCs w:val="24"/>
        </w:rPr>
        <w:t>paediatrician that is part of the network)</w:t>
      </w:r>
      <w:r w:rsidR="00AF442D" w:rsidRPr="00F00ACD">
        <w:rPr>
          <w:rFonts w:ascii="Arial" w:hAnsi="Arial" w:cs="Arial"/>
          <w:bCs/>
          <w:sz w:val="24"/>
          <w:szCs w:val="24"/>
        </w:rPr>
        <w:t>. The presenting psychological or emotional difficulties must be related or suspected to be related to the young person’s congenital heart disease</w:t>
      </w:r>
      <w:r w:rsidR="00CC7123" w:rsidRPr="00F00ACD">
        <w:rPr>
          <w:rFonts w:ascii="Arial" w:hAnsi="Arial" w:cs="Arial"/>
          <w:bCs/>
          <w:sz w:val="24"/>
          <w:szCs w:val="24"/>
        </w:rPr>
        <w:t xml:space="preserve"> (CHD)</w:t>
      </w:r>
      <w:r w:rsidR="00AF442D" w:rsidRPr="00F00ACD">
        <w:rPr>
          <w:rFonts w:ascii="Arial" w:hAnsi="Arial" w:cs="Arial"/>
          <w:bCs/>
          <w:sz w:val="24"/>
          <w:szCs w:val="24"/>
        </w:rPr>
        <w:t>, including</w:t>
      </w:r>
      <w:r w:rsidR="00CC7123" w:rsidRPr="00F00ACD">
        <w:rPr>
          <w:rFonts w:ascii="Arial" w:hAnsi="Arial" w:cs="Arial"/>
          <w:bCs/>
          <w:sz w:val="24"/>
          <w:szCs w:val="24"/>
        </w:rPr>
        <w:t xml:space="preserve"> difficulties</w:t>
      </w:r>
      <w:r w:rsidR="00AF442D" w:rsidRPr="00F00ACD">
        <w:rPr>
          <w:rFonts w:ascii="Arial" w:hAnsi="Arial" w:cs="Arial"/>
          <w:bCs/>
          <w:sz w:val="24"/>
          <w:szCs w:val="24"/>
        </w:rPr>
        <w:t xml:space="preserve"> relating to past or future treatment, health outcome, or neurodevelopmental differences. Specifically, we accept referrals for:</w:t>
      </w:r>
    </w:p>
    <w:p w14:paraId="5E44363F" w14:textId="77777777" w:rsidR="00DA2D03" w:rsidRPr="00F00ACD" w:rsidRDefault="00DA2D03" w:rsidP="00B056BF">
      <w:pPr>
        <w:rPr>
          <w:rFonts w:ascii="Arial" w:hAnsi="Arial" w:cs="Arial"/>
          <w:bCs/>
          <w:sz w:val="24"/>
          <w:szCs w:val="24"/>
        </w:rPr>
      </w:pPr>
    </w:p>
    <w:p w14:paraId="79E1F5AF" w14:textId="77777777" w:rsidR="00A330BF" w:rsidRPr="00F00ACD" w:rsidRDefault="00A330BF" w:rsidP="00B056BF">
      <w:pPr>
        <w:rPr>
          <w:rFonts w:ascii="Arial" w:hAnsi="Arial" w:cs="Arial"/>
          <w:bCs/>
          <w:sz w:val="24"/>
          <w:szCs w:val="24"/>
          <w:u w:val="single"/>
        </w:rPr>
      </w:pPr>
      <w:r w:rsidRPr="00F00ACD">
        <w:rPr>
          <w:rFonts w:ascii="Arial" w:hAnsi="Arial" w:cs="Arial"/>
          <w:bCs/>
          <w:sz w:val="24"/>
          <w:szCs w:val="24"/>
          <w:u w:val="single"/>
        </w:rPr>
        <w:t>-</w:t>
      </w:r>
      <w:r w:rsidR="00AB42D8" w:rsidRPr="00F00ACD">
        <w:rPr>
          <w:rFonts w:ascii="Arial" w:hAnsi="Arial" w:cs="Arial"/>
          <w:bCs/>
          <w:sz w:val="24"/>
          <w:szCs w:val="24"/>
          <w:u w:val="single"/>
        </w:rPr>
        <w:t xml:space="preserve">Child/young person </w:t>
      </w:r>
      <w:r w:rsidR="0083239B" w:rsidRPr="00F00ACD">
        <w:rPr>
          <w:rFonts w:ascii="Arial" w:hAnsi="Arial" w:cs="Arial"/>
          <w:bCs/>
          <w:sz w:val="24"/>
          <w:szCs w:val="24"/>
          <w:u w:val="single"/>
        </w:rPr>
        <w:t>affected by</w:t>
      </w:r>
      <w:r w:rsidR="00AB42D8" w:rsidRPr="00F00ACD">
        <w:rPr>
          <w:rFonts w:ascii="Arial" w:hAnsi="Arial" w:cs="Arial"/>
          <w:bCs/>
          <w:sz w:val="24"/>
          <w:szCs w:val="24"/>
          <w:u w:val="single"/>
        </w:rPr>
        <w:t xml:space="preserve"> any of the following:</w:t>
      </w:r>
    </w:p>
    <w:p w14:paraId="6C9B42DE" w14:textId="77777777" w:rsidR="00AB42D8" w:rsidRPr="00F00ACD" w:rsidRDefault="0083239B" w:rsidP="00B056B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Difficulties with c</w:t>
      </w:r>
      <w:r w:rsidR="00AB42D8" w:rsidRPr="00F00ACD">
        <w:rPr>
          <w:rFonts w:ascii="Arial" w:hAnsi="Arial" w:cs="Arial"/>
          <w:bCs/>
          <w:sz w:val="24"/>
          <w:szCs w:val="24"/>
        </w:rPr>
        <w:t xml:space="preserve">ompliance with </w:t>
      </w:r>
      <w:r w:rsidR="00AF442D" w:rsidRPr="00F00ACD">
        <w:rPr>
          <w:rFonts w:ascii="Arial" w:hAnsi="Arial" w:cs="Arial"/>
          <w:bCs/>
          <w:sz w:val="24"/>
          <w:szCs w:val="24"/>
        </w:rPr>
        <w:t xml:space="preserve">or adherence to </w:t>
      </w:r>
      <w:r w:rsidR="00AB42D8" w:rsidRPr="00F00ACD">
        <w:rPr>
          <w:rFonts w:ascii="Arial" w:hAnsi="Arial" w:cs="Arial"/>
          <w:bCs/>
          <w:sz w:val="24"/>
          <w:szCs w:val="24"/>
        </w:rPr>
        <w:t>medical advice/treatment</w:t>
      </w:r>
      <w:r w:rsidRPr="00F00ACD">
        <w:rPr>
          <w:rFonts w:ascii="Arial" w:hAnsi="Arial" w:cs="Arial"/>
          <w:bCs/>
          <w:sz w:val="24"/>
          <w:szCs w:val="24"/>
        </w:rPr>
        <w:t>, where nurse- or dentist-led intervention has been tried and found to be unable to alleviate the difficulty</w:t>
      </w:r>
    </w:p>
    <w:p w14:paraId="1B612813" w14:textId="77777777" w:rsidR="00AB42D8" w:rsidRPr="00F00ACD" w:rsidRDefault="00AB42D8" w:rsidP="00B056B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Difficulties</w:t>
      </w:r>
      <w:r w:rsidR="00AF442D" w:rsidRPr="00F00ACD">
        <w:rPr>
          <w:rFonts w:ascii="Arial" w:hAnsi="Arial" w:cs="Arial"/>
          <w:bCs/>
          <w:sz w:val="24"/>
          <w:szCs w:val="24"/>
        </w:rPr>
        <w:t>/emotional distress</w:t>
      </w:r>
      <w:r w:rsidRPr="00F00ACD">
        <w:rPr>
          <w:rFonts w:ascii="Arial" w:hAnsi="Arial" w:cs="Arial"/>
          <w:bCs/>
          <w:sz w:val="24"/>
          <w:szCs w:val="24"/>
        </w:rPr>
        <w:t xml:space="preserve"> surrounding interventions or procedures necessary for care (including compliance with echo/ECG/interventions involving needles)</w:t>
      </w:r>
      <w:r w:rsidR="00181145" w:rsidRPr="00F00ACD">
        <w:rPr>
          <w:rFonts w:ascii="Arial" w:hAnsi="Arial" w:cs="Arial"/>
          <w:bCs/>
          <w:sz w:val="24"/>
          <w:szCs w:val="24"/>
        </w:rPr>
        <w:t xml:space="preserve"> where involvement of play specialists has not had the desired outcome</w:t>
      </w:r>
    </w:p>
    <w:p w14:paraId="794B2A41" w14:textId="77777777" w:rsidR="00AB42D8" w:rsidRPr="00F00ACD" w:rsidRDefault="00AB42D8" w:rsidP="00B056B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 xml:space="preserve">Problems with adjustment to </w:t>
      </w:r>
      <w:r w:rsidR="00AF442D" w:rsidRPr="00F00ACD">
        <w:rPr>
          <w:rFonts w:ascii="Arial" w:hAnsi="Arial" w:cs="Arial"/>
          <w:bCs/>
          <w:sz w:val="24"/>
          <w:szCs w:val="24"/>
        </w:rPr>
        <w:t xml:space="preserve">or acceptance of </w:t>
      </w:r>
      <w:r w:rsidRPr="00F00ACD">
        <w:rPr>
          <w:rFonts w:ascii="Arial" w:hAnsi="Arial" w:cs="Arial"/>
          <w:bCs/>
          <w:sz w:val="24"/>
          <w:szCs w:val="24"/>
        </w:rPr>
        <w:t>their heart condition or related features (e.g. sensitivity about physical appearance [e.g. scars]</w:t>
      </w:r>
      <w:r w:rsidR="002F3C90" w:rsidRPr="00F00ACD">
        <w:rPr>
          <w:rFonts w:ascii="Arial" w:hAnsi="Arial" w:cs="Arial"/>
          <w:bCs/>
          <w:sz w:val="24"/>
          <w:szCs w:val="24"/>
        </w:rPr>
        <w:t xml:space="preserve"> or </w:t>
      </w:r>
      <w:r w:rsidRPr="00F00ACD">
        <w:rPr>
          <w:rFonts w:ascii="Arial" w:hAnsi="Arial" w:cs="Arial"/>
          <w:bCs/>
          <w:sz w:val="24"/>
          <w:szCs w:val="24"/>
        </w:rPr>
        <w:t xml:space="preserve">restrictions </w:t>
      </w:r>
      <w:r w:rsidR="002F3C90" w:rsidRPr="00F00ACD">
        <w:rPr>
          <w:rFonts w:ascii="Arial" w:hAnsi="Arial" w:cs="Arial"/>
          <w:bCs/>
          <w:sz w:val="24"/>
          <w:szCs w:val="24"/>
        </w:rPr>
        <w:t>to</w:t>
      </w:r>
      <w:r w:rsidRPr="00F00ACD">
        <w:rPr>
          <w:rFonts w:ascii="Arial" w:hAnsi="Arial" w:cs="Arial"/>
          <w:bCs/>
          <w:sz w:val="24"/>
          <w:szCs w:val="24"/>
        </w:rPr>
        <w:t xml:space="preserve"> activities, e</w:t>
      </w:r>
      <w:r w:rsidR="0083239B" w:rsidRPr="00F00ACD">
        <w:rPr>
          <w:rFonts w:ascii="Arial" w:hAnsi="Arial" w:cs="Arial"/>
          <w:bCs/>
          <w:sz w:val="24"/>
          <w:szCs w:val="24"/>
        </w:rPr>
        <w:t>tc.) which are causing distress</w:t>
      </w:r>
      <w:r w:rsidR="002F3C90" w:rsidRPr="00F00ACD">
        <w:rPr>
          <w:rFonts w:ascii="Arial" w:hAnsi="Arial" w:cs="Arial"/>
          <w:bCs/>
          <w:sz w:val="24"/>
          <w:szCs w:val="24"/>
        </w:rPr>
        <w:t xml:space="preserve"> for the young person</w:t>
      </w:r>
    </w:p>
    <w:p w14:paraId="53A0F925" w14:textId="77777777" w:rsidR="00AB42D8" w:rsidRPr="00F00ACD" w:rsidRDefault="00AB42D8" w:rsidP="00B056B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 xml:space="preserve">Acute </w:t>
      </w:r>
      <w:r w:rsidR="003F341B" w:rsidRPr="00F00ACD">
        <w:rPr>
          <w:rFonts w:ascii="Arial" w:hAnsi="Arial" w:cs="Arial"/>
          <w:bCs/>
          <w:sz w:val="24"/>
          <w:szCs w:val="24"/>
        </w:rPr>
        <w:t xml:space="preserve">or predicted </w:t>
      </w:r>
      <w:r w:rsidRPr="00F00ACD">
        <w:rPr>
          <w:rFonts w:ascii="Arial" w:hAnsi="Arial" w:cs="Arial"/>
          <w:bCs/>
          <w:sz w:val="24"/>
          <w:szCs w:val="24"/>
        </w:rPr>
        <w:t>distress around hospitalisation or procedures</w:t>
      </w:r>
      <w:r w:rsidR="00AF442D" w:rsidRPr="00F00ACD">
        <w:rPr>
          <w:rFonts w:ascii="Arial" w:hAnsi="Arial" w:cs="Arial"/>
          <w:bCs/>
          <w:sz w:val="24"/>
          <w:szCs w:val="24"/>
        </w:rPr>
        <w:t xml:space="preserve"> – e.g. fear related to future surgery based on past experiences. Where the young person is inpatient, play specialists should have been consulted in the first instance before a referral is made.</w:t>
      </w:r>
    </w:p>
    <w:p w14:paraId="6182F241" w14:textId="77777777" w:rsidR="00B93AC0" w:rsidRPr="00F00ACD" w:rsidRDefault="00B93AC0" w:rsidP="00B056B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iCs/>
          <w:sz w:val="24"/>
          <w:szCs w:val="24"/>
        </w:rPr>
      </w:pPr>
      <w:r w:rsidRPr="00F00ACD">
        <w:rPr>
          <w:rFonts w:ascii="Arial" w:hAnsi="Arial" w:cs="Arial"/>
          <w:iCs/>
          <w:sz w:val="24"/>
          <w:szCs w:val="24"/>
        </w:rPr>
        <w:t xml:space="preserve">Supporting young people and families after surgery and helping with adjustment following traumatic or prolonged hospital admissions. </w:t>
      </w:r>
      <w:r w:rsidR="00AF442D" w:rsidRPr="00F00ACD">
        <w:rPr>
          <w:rFonts w:ascii="Arial" w:hAnsi="Arial" w:cs="Arial"/>
          <w:iCs/>
          <w:sz w:val="24"/>
          <w:szCs w:val="24"/>
        </w:rPr>
        <w:t>This includes work with anxiety, post-traumatic event symptoms, and mood changes including low mood, irritability, etc.</w:t>
      </w:r>
    </w:p>
    <w:p w14:paraId="7794A471" w14:textId="77777777" w:rsidR="00AB42D8" w:rsidRPr="00F00ACD" w:rsidRDefault="00AB42D8" w:rsidP="00B056B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Concerns about learning or neurodevelopmental problems that cannot be addressed by other services (e.g. educational psychology, learning disability services, local paediatric services)</w:t>
      </w:r>
      <w:r w:rsidR="00224707" w:rsidRPr="00F00ACD">
        <w:rPr>
          <w:rFonts w:ascii="Arial" w:hAnsi="Arial" w:cs="Arial"/>
          <w:bCs/>
          <w:sz w:val="24"/>
          <w:szCs w:val="24"/>
        </w:rPr>
        <w:t xml:space="preserve">. </w:t>
      </w:r>
      <w:r w:rsidR="00AF442D" w:rsidRPr="00F00ACD">
        <w:rPr>
          <w:rFonts w:ascii="Arial" w:hAnsi="Arial" w:cs="Arial"/>
          <w:bCs/>
          <w:sz w:val="24"/>
          <w:szCs w:val="24"/>
        </w:rPr>
        <w:t xml:space="preserve">Please note, </w:t>
      </w:r>
      <w:r w:rsidR="00224707" w:rsidRPr="00F00ACD">
        <w:rPr>
          <w:rFonts w:ascii="Arial" w:hAnsi="Arial" w:cs="Arial"/>
          <w:bCs/>
          <w:sz w:val="24"/>
          <w:szCs w:val="24"/>
        </w:rPr>
        <w:t>Psychology cannot diagnose ADHD/ASD</w:t>
      </w:r>
      <w:r w:rsidR="00AE2ED0" w:rsidRPr="00F00ACD">
        <w:rPr>
          <w:rFonts w:ascii="Arial" w:hAnsi="Arial" w:cs="Arial"/>
          <w:bCs/>
          <w:sz w:val="24"/>
          <w:szCs w:val="24"/>
        </w:rPr>
        <w:t xml:space="preserve"> or </w:t>
      </w:r>
      <w:r w:rsidR="002F3C90" w:rsidRPr="00F00ACD">
        <w:rPr>
          <w:rFonts w:ascii="Arial" w:hAnsi="Arial" w:cs="Arial"/>
          <w:bCs/>
          <w:sz w:val="24"/>
          <w:szCs w:val="24"/>
        </w:rPr>
        <w:t xml:space="preserve">provide </w:t>
      </w:r>
      <w:r w:rsidR="00AE2ED0" w:rsidRPr="00F00ACD">
        <w:rPr>
          <w:rFonts w:ascii="Arial" w:hAnsi="Arial" w:cs="Arial"/>
          <w:bCs/>
          <w:sz w:val="24"/>
          <w:szCs w:val="24"/>
        </w:rPr>
        <w:t>an educational needs assessment</w:t>
      </w:r>
      <w:r w:rsidR="00224707" w:rsidRPr="00F00ACD">
        <w:rPr>
          <w:rFonts w:ascii="Arial" w:hAnsi="Arial" w:cs="Arial"/>
          <w:bCs/>
          <w:sz w:val="24"/>
          <w:szCs w:val="24"/>
        </w:rPr>
        <w:t>, but we can perform initial screening/differential diagnostic support prior t</w:t>
      </w:r>
      <w:r w:rsidR="00AE2ED0" w:rsidRPr="00F00ACD">
        <w:rPr>
          <w:rFonts w:ascii="Arial" w:hAnsi="Arial" w:cs="Arial"/>
          <w:bCs/>
          <w:sz w:val="24"/>
          <w:szCs w:val="24"/>
        </w:rPr>
        <w:t>o referral on to other services, for example.</w:t>
      </w:r>
    </w:p>
    <w:p w14:paraId="1C75746B" w14:textId="77777777" w:rsidR="00AB42D8" w:rsidRPr="00F00ACD" w:rsidRDefault="00AB42D8" w:rsidP="00B056BF">
      <w:pPr>
        <w:rPr>
          <w:rFonts w:ascii="Arial" w:hAnsi="Arial" w:cs="Arial"/>
          <w:bCs/>
          <w:sz w:val="24"/>
          <w:szCs w:val="24"/>
          <w:u w:val="single"/>
        </w:rPr>
      </w:pPr>
      <w:r w:rsidRPr="00F00ACD">
        <w:rPr>
          <w:rFonts w:ascii="Arial" w:hAnsi="Arial" w:cs="Arial"/>
          <w:bCs/>
          <w:sz w:val="24"/>
          <w:szCs w:val="24"/>
          <w:u w:val="single"/>
        </w:rPr>
        <w:t xml:space="preserve">-Parents/families </w:t>
      </w:r>
      <w:r w:rsidR="00C3656E" w:rsidRPr="00F00ACD">
        <w:rPr>
          <w:rFonts w:ascii="Arial" w:hAnsi="Arial" w:cs="Arial"/>
          <w:bCs/>
          <w:sz w:val="24"/>
          <w:szCs w:val="24"/>
          <w:u w:val="single"/>
        </w:rPr>
        <w:t>challenged by</w:t>
      </w:r>
      <w:r w:rsidRPr="00F00ACD">
        <w:rPr>
          <w:rFonts w:ascii="Arial" w:hAnsi="Arial" w:cs="Arial"/>
          <w:bCs/>
          <w:sz w:val="24"/>
          <w:szCs w:val="24"/>
          <w:u w:val="single"/>
        </w:rPr>
        <w:t xml:space="preserve"> any of the following:</w:t>
      </w:r>
    </w:p>
    <w:p w14:paraId="60FFFFF7" w14:textId="77777777" w:rsidR="00AB42D8" w:rsidRPr="00F00ACD" w:rsidRDefault="00AB42D8" w:rsidP="00B056B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Managing</w:t>
      </w:r>
      <w:r w:rsidR="00AF442D" w:rsidRPr="00F00ACD">
        <w:rPr>
          <w:rFonts w:ascii="Arial" w:hAnsi="Arial" w:cs="Arial"/>
          <w:bCs/>
          <w:sz w:val="24"/>
          <w:szCs w:val="24"/>
        </w:rPr>
        <w:t xml:space="preserve"> complex/challenging</w:t>
      </w:r>
      <w:r w:rsidRPr="00F00ACD">
        <w:rPr>
          <w:rFonts w:ascii="Arial" w:hAnsi="Arial" w:cs="Arial"/>
          <w:bCs/>
          <w:sz w:val="24"/>
          <w:szCs w:val="24"/>
        </w:rPr>
        <w:t xml:space="preserve"> behaviour or child distress around procedures or health appointments related to congenital heart condition</w:t>
      </w:r>
      <w:r w:rsidR="00AF442D" w:rsidRPr="00F00ACD">
        <w:rPr>
          <w:rFonts w:ascii="Arial" w:hAnsi="Arial" w:cs="Arial"/>
          <w:bCs/>
          <w:sz w:val="24"/>
          <w:szCs w:val="24"/>
        </w:rPr>
        <w:t xml:space="preserve"> where play specialist intervention has not been successful in the first instance.</w:t>
      </w:r>
    </w:p>
    <w:p w14:paraId="580B916D" w14:textId="77777777" w:rsidR="00AB42D8" w:rsidRPr="00F00ACD" w:rsidRDefault="00AB42D8" w:rsidP="00B056B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Family adjustment to diagnosis of CHD, including but not</w:t>
      </w:r>
      <w:r w:rsidR="002F3C90" w:rsidRPr="00F00ACD">
        <w:rPr>
          <w:rFonts w:ascii="Arial" w:hAnsi="Arial" w:cs="Arial"/>
          <w:bCs/>
          <w:sz w:val="24"/>
          <w:szCs w:val="24"/>
        </w:rPr>
        <w:t xml:space="preserve"> limited to fears and concerns or </w:t>
      </w:r>
      <w:r w:rsidRPr="00F00ACD">
        <w:rPr>
          <w:rFonts w:ascii="Arial" w:hAnsi="Arial" w:cs="Arial"/>
          <w:bCs/>
          <w:sz w:val="24"/>
          <w:szCs w:val="24"/>
        </w:rPr>
        <w:t>changes in role within the family related to CHD</w:t>
      </w:r>
      <w:r w:rsidR="00852F54" w:rsidRPr="00F00ACD">
        <w:rPr>
          <w:rFonts w:ascii="Arial" w:hAnsi="Arial" w:cs="Arial"/>
          <w:bCs/>
          <w:sz w:val="24"/>
          <w:szCs w:val="24"/>
        </w:rPr>
        <w:t xml:space="preserve"> – this can be before the child is born</w:t>
      </w:r>
      <w:r w:rsidR="00C3656E" w:rsidRPr="00F00ACD">
        <w:rPr>
          <w:rFonts w:ascii="Arial" w:hAnsi="Arial" w:cs="Arial"/>
          <w:bCs/>
          <w:sz w:val="24"/>
          <w:szCs w:val="24"/>
        </w:rPr>
        <w:t xml:space="preserve"> or at any point during development</w:t>
      </w:r>
    </w:p>
    <w:p w14:paraId="4ED6F59D" w14:textId="77777777" w:rsidR="00AB42D8" w:rsidRPr="00F00ACD" w:rsidRDefault="00AB42D8" w:rsidP="00B056B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 xml:space="preserve">Promoting attachment and bonding </w:t>
      </w:r>
      <w:r w:rsidR="00C3656E" w:rsidRPr="00F00ACD">
        <w:rPr>
          <w:rFonts w:ascii="Arial" w:hAnsi="Arial" w:cs="Arial"/>
          <w:bCs/>
          <w:sz w:val="24"/>
          <w:szCs w:val="24"/>
        </w:rPr>
        <w:t xml:space="preserve">of babies/infants and parents </w:t>
      </w:r>
      <w:r w:rsidRPr="00F00ACD">
        <w:rPr>
          <w:rFonts w:ascii="Arial" w:hAnsi="Arial" w:cs="Arial"/>
          <w:bCs/>
          <w:sz w:val="24"/>
          <w:szCs w:val="24"/>
        </w:rPr>
        <w:t>during prolonged hospitalisation</w:t>
      </w:r>
      <w:r w:rsidR="00C3656E" w:rsidRPr="00F00ACD">
        <w:rPr>
          <w:rFonts w:ascii="Arial" w:hAnsi="Arial" w:cs="Arial"/>
          <w:bCs/>
          <w:sz w:val="24"/>
          <w:szCs w:val="24"/>
        </w:rPr>
        <w:t>, particularly early in the child’s life</w:t>
      </w:r>
    </w:p>
    <w:p w14:paraId="41414C13" w14:textId="110CA51F" w:rsidR="00F00ACD" w:rsidRPr="00337B33" w:rsidRDefault="00AB42D8" w:rsidP="00B056B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Supporting with feeding difficulties that are believed to be emotionally/behaviourally driven, when a ph</w:t>
      </w:r>
      <w:r w:rsidR="00852F54" w:rsidRPr="00F00ACD">
        <w:rPr>
          <w:rFonts w:ascii="Arial" w:hAnsi="Arial" w:cs="Arial"/>
          <w:bCs/>
          <w:sz w:val="24"/>
          <w:szCs w:val="24"/>
        </w:rPr>
        <w:t>ysical cause has been ruled out (</w:t>
      </w:r>
      <w:r w:rsidR="00852F54" w:rsidRPr="00F00ACD">
        <w:rPr>
          <w:rFonts w:ascii="Arial" w:hAnsi="Arial" w:cs="Arial"/>
          <w:bCs/>
          <w:sz w:val="24"/>
          <w:szCs w:val="24"/>
          <w:u w:val="single"/>
        </w:rPr>
        <w:t>please see below</w:t>
      </w:r>
      <w:r w:rsidR="00852F54" w:rsidRPr="00F00ACD">
        <w:rPr>
          <w:rFonts w:ascii="Arial" w:hAnsi="Arial" w:cs="Arial"/>
          <w:bCs/>
          <w:sz w:val="24"/>
          <w:szCs w:val="24"/>
        </w:rPr>
        <w:t>: at a minimum, the child shoul</w:t>
      </w:r>
      <w:r w:rsidR="00CC7123" w:rsidRPr="00F00ACD">
        <w:rPr>
          <w:rFonts w:ascii="Arial" w:hAnsi="Arial" w:cs="Arial"/>
          <w:bCs/>
          <w:sz w:val="24"/>
          <w:szCs w:val="24"/>
        </w:rPr>
        <w:t xml:space="preserve">d have been seen by a </w:t>
      </w:r>
      <w:r w:rsidR="00CC7123" w:rsidRPr="00F00ACD">
        <w:rPr>
          <w:rFonts w:ascii="Arial" w:hAnsi="Arial" w:cs="Arial"/>
          <w:bCs/>
          <w:sz w:val="24"/>
          <w:szCs w:val="24"/>
        </w:rPr>
        <w:lastRenderedPageBreak/>
        <w:t xml:space="preserve">dietician, </w:t>
      </w:r>
      <w:r w:rsidR="00852F54" w:rsidRPr="00F00ACD">
        <w:rPr>
          <w:rFonts w:ascii="Arial" w:hAnsi="Arial" w:cs="Arial"/>
          <w:bCs/>
          <w:sz w:val="24"/>
          <w:szCs w:val="24"/>
        </w:rPr>
        <w:t>paediatrician</w:t>
      </w:r>
      <w:r w:rsidR="00CC7123" w:rsidRPr="00F00ACD">
        <w:rPr>
          <w:rFonts w:ascii="Arial" w:hAnsi="Arial" w:cs="Arial"/>
          <w:bCs/>
          <w:sz w:val="24"/>
          <w:szCs w:val="24"/>
        </w:rPr>
        <w:t>, and be involved with local early years support</w:t>
      </w:r>
      <w:r w:rsidR="00852F54" w:rsidRPr="00F00ACD">
        <w:rPr>
          <w:rFonts w:ascii="Arial" w:hAnsi="Arial" w:cs="Arial"/>
          <w:bCs/>
          <w:sz w:val="24"/>
          <w:szCs w:val="24"/>
        </w:rPr>
        <w:t xml:space="preserve"> before referral to psychology for feeding difficulties is considered).</w:t>
      </w:r>
    </w:p>
    <w:p w14:paraId="6E801941" w14:textId="75CACBB8" w:rsidR="00F00ACD" w:rsidRDefault="00AB42D8" w:rsidP="00B056BF">
      <w:pPr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  <w:u w:val="single"/>
        </w:rPr>
        <w:t>Additionally, we can support professionals working with families</w:t>
      </w:r>
      <w:r w:rsidRPr="00F00ACD">
        <w:rPr>
          <w:rFonts w:ascii="Arial" w:hAnsi="Arial" w:cs="Arial"/>
          <w:bCs/>
          <w:sz w:val="24"/>
          <w:szCs w:val="24"/>
        </w:rPr>
        <w:t xml:space="preserve"> to </w:t>
      </w:r>
      <w:r w:rsidR="00DC7598" w:rsidRPr="00F00ACD">
        <w:rPr>
          <w:rFonts w:ascii="Arial" w:hAnsi="Arial" w:cs="Arial"/>
          <w:bCs/>
          <w:sz w:val="24"/>
          <w:szCs w:val="24"/>
        </w:rPr>
        <w:t>consider</w:t>
      </w:r>
      <w:r w:rsidRPr="00F00ACD">
        <w:rPr>
          <w:rFonts w:ascii="Arial" w:hAnsi="Arial" w:cs="Arial"/>
          <w:bCs/>
          <w:sz w:val="24"/>
          <w:szCs w:val="24"/>
        </w:rPr>
        <w:t xml:space="preserve"> and plan for psychological challenges around life stage transitions, including transition to adult services, and/or upcoming procedures such as surgery</w:t>
      </w:r>
      <w:r w:rsidR="00DC7598" w:rsidRPr="00F00ACD">
        <w:rPr>
          <w:rFonts w:ascii="Arial" w:hAnsi="Arial" w:cs="Arial"/>
          <w:bCs/>
          <w:sz w:val="24"/>
          <w:szCs w:val="24"/>
        </w:rPr>
        <w:t xml:space="preserve"> (including transplant</w:t>
      </w:r>
      <w:r w:rsidR="002F3C90" w:rsidRPr="00F00ACD">
        <w:rPr>
          <w:rFonts w:ascii="Arial" w:hAnsi="Arial" w:cs="Arial"/>
          <w:bCs/>
          <w:sz w:val="24"/>
          <w:szCs w:val="24"/>
        </w:rPr>
        <w:t>, working in conjunction with transplant centres</w:t>
      </w:r>
      <w:r w:rsidR="00DC7598" w:rsidRPr="00F00ACD">
        <w:rPr>
          <w:rFonts w:ascii="Arial" w:hAnsi="Arial" w:cs="Arial"/>
          <w:bCs/>
          <w:sz w:val="24"/>
          <w:szCs w:val="24"/>
        </w:rPr>
        <w:t>)</w:t>
      </w:r>
      <w:r w:rsidRPr="00F00ACD">
        <w:rPr>
          <w:rFonts w:ascii="Arial" w:hAnsi="Arial" w:cs="Arial"/>
          <w:bCs/>
          <w:sz w:val="24"/>
          <w:szCs w:val="24"/>
        </w:rPr>
        <w:t xml:space="preserve"> or other potentially anxiety-provoking interventions. </w:t>
      </w:r>
    </w:p>
    <w:p w14:paraId="4355CE8B" w14:textId="77777777" w:rsidR="00F00ACD" w:rsidRPr="00F00ACD" w:rsidRDefault="00F00ACD" w:rsidP="00B056BF">
      <w:pPr>
        <w:rPr>
          <w:rFonts w:ascii="Arial" w:hAnsi="Arial" w:cs="Arial"/>
          <w:bCs/>
          <w:sz w:val="24"/>
          <w:szCs w:val="24"/>
        </w:rPr>
      </w:pPr>
    </w:p>
    <w:p w14:paraId="4DE1951E" w14:textId="77777777" w:rsidR="00AB42D8" w:rsidRPr="00F00ACD" w:rsidRDefault="00AB42D8" w:rsidP="00B056BF">
      <w:pPr>
        <w:rPr>
          <w:rFonts w:ascii="Arial" w:hAnsi="Arial" w:cs="Arial"/>
          <w:b/>
          <w:bCs/>
          <w:sz w:val="24"/>
          <w:szCs w:val="24"/>
        </w:rPr>
      </w:pPr>
      <w:r w:rsidRPr="00F00ACD">
        <w:rPr>
          <w:rFonts w:ascii="Arial" w:hAnsi="Arial" w:cs="Arial"/>
          <w:b/>
          <w:bCs/>
          <w:sz w:val="24"/>
          <w:szCs w:val="24"/>
        </w:rPr>
        <w:t>Exclusion criteria:</w:t>
      </w:r>
    </w:p>
    <w:p w14:paraId="62228BF1" w14:textId="77777777" w:rsidR="00AB42D8" w:rsidRPr="00F00ACD" w:rsidRDefault="00AB42D8" w:rsidP="00B056B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Situations where the main concern is a child-protection or safeguarding one. These should be directed v</w:t>
      </w:r>
      <w:r w:rsidR="00DC7598" w:rsidRPr="00F00ACD">
        <w:rPr>
          <w:rFonts w:ascii="Arial" w:hAnsi="Arial" w:cs="Arial"/>
          <w:bCs/>
          <w:sz w:val="24"/>
          <w:szCs w:val="24"/>
        </w:rPr>
        <w:t>ia local safeguarding processes by the concerned professional.</w:t>
      </w:r>
    </w:p>
    <w:p w14:paraId="625F99E7" w14:textId="77777777" w:rsidR="00AB42D8" w:rsidRPr="00F00ACD" w:rsidRDefault="00AB42D8" w:rsidP="00B056B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 xml:space="preserve">Feeding difficulties where </w:t>
      </w:r>
      <w:r w:rsidR="00DC7598" w:rsidRPr="00F00ACD">
        <w:rPr>
          <w:rFonts w:ascii="Arial" w:hAnsi="Arial" w:cs="Arial"/>
          <w:bCs/>
          <w:sz w:val="24"/>
          <w:szCs w:val="24"/>
        </w:rPr>
        <w:t>appropriate</w:t>
      </w:r>
      <w:r w:rsidRPr="00F00ACD">
        <w:rPr>
          <w:rFonts w:ascii="Arial" w:hAnsi="Arial" w:cs="Arial"/>
          <w:bCs/>
          <w:sz w:val="24"/>
          <w:szCs w:val="24"/>
        </w:rPr>
        <w:t xml:space="preserve"> investigation of </w:t>
      </w:r>
      <w:r w:rsidR="00852F54" w:rsidRPr="00F00ACD">
        <w:rPr>
          <w:rFonts w:ascii="Arial" w:hAnsi="Arial" w:cs="Arial"/>
          <w:bCs/>
          <w:sz w:val="24"/>
          <w:szCs w:val="24"/>
        </w:rPr>
        <w:t xml:space="preserve">physical </w:t>
      </w:r>
      <w:r w:rsidRPr="00F00ACD">
        <w:rPr>
          <w:rFonts w:ascii="Arial" w:hAnsi="Arial" w:cs="Arial"/>
          <w:bCs/>
          <w:sz w:val="24"/>
          <w:szCs w:val="24"/>
        </w:rPr>
        <w:t xml:space="preserve">potential causes </w:t>
      </w:r>
      <w:r w:rsidRPr="00F00ACD">
        <w:rPr>
          <w:rFonts w:ascii="Arial" w:hAnsi="Arial" w:cs="Arial"/>
          <w:bCs/>
          <w:sz w:val="24"/>
          <w:szCs w:val="24"/>
          <w:u w:val="single"/>
        </w:rPr>
        <w:t>has not</w:t>
      </w:r>
      <w:r w:rsidRPr="00F00ACD">
        <w:rPr>
          <w:rFonts w:ascii="Arial" w:hAnsi="Arial" w:cs="Arial"/>
          <w:bCs/>
          <w:sz w:val="24"/>
          <w:szCs w:val="24"/>
        </w:rPr>
        <w:t xml:space="preserve"> been completed, usually via referral to local services</w:t>
      </w:r>
      <w:r w:rsidR="00DA2D03" w:rsidRPr="00F00ACD">
        <w:rPr>
          <w:rFonts w:ascii="Arial" w:hAnsi="Arial" w:cs="Arial"/>
          <w:bCs/>
          <w:sz w:val="24"/>
          <w:szCs w:val="24"/>
        </w:rPr>
        <w:t xml:space="preserve"> (GI difficulties, dietary sensitivities/allergies, swallowing/dysphagia problems, etc.)</w:t>
      </w:r>
      <w:r w:rsidRPr="00F00ACD">
        <w:rPr>
          <w:rFonts w:ascii="Arial" w:hAnsi="Arial" w:cs="Arial"/>
          <w:bCs/>
          <w:sz w:val="24"/>
          <w:szCs w:val="24"/>
        </w:rPr>
        <w:t>.</w:t>
      </w:r>
    </w:p>
    <w:p w14:paraId="08A02EB4" w14:textId="77777777" w:rsidR="00AC638E" w:rsidRPr="00F00ACD" w:rsidRDefault="00AC638E" w:rsidP="00B056B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Feeding difficulties where</w:t>
      </w:r>
      <w:r w:rsidR="00CC7123" w:rsidRPr="00F00ACD">
        <w:rPr>
          <w:rFonts w:ascii="Arial" w:hAnsi="Arial" w:cs="Arial"/>
          <w:bCs/>
          <w:sz w:val="24"/>
          <w:szCs w:val="24"/>
        </w:rPr>
        <w:t xml:space="preserve"> paediatrician, dietician, and</w:t>
      </w:r>
      <w:r w:rsidRPr="00F00ACD">
        <w:rPr>
          <w:rFonts w:ascii="Arial" w:hAnsi="Arial" w:cs="Arial"/>
          <w:bCs/>
          <w:sz w:val="24"/>
          <w:szCs w:val="24"/>
        </w:rPr>
        <w:t xml:space="preserve"> Healt</w:t>
      </w:r>
      <w:r w:rsidR="00CC7123" w:rsidRPr="00F00ACD">
        <w:rPr>
          <w:rFonts w:ascii="Arial" w:hAnsi="Arial" w:cs="Arial"/>
          <w:bCs/>
          <w:sz w:val="24"/>
          <w:szCs w:val="24"/>
        </w:rPr>
        <w:t>h Visitor/</w:t>
      </w:r>
      <w:r w:rsidRPr="00F00ACD">
        <w:rPr>
          <w:rFonts w:ascii="Arial" w:hAnsi="Arial" w:cs="Arial"/>
          <w:bCs/>
          <w:sz w:val="24"/>
          <w:szCs w:val="24"/>
        </w:rPr>
        <w:t xml:space="preserve">local </w:t>
      </w:r>
      <w:r w:rsidR="00DA2D03" w:rsidRPr="00F00ACD">
        <w:rPr>
          <w:rFonts w:ascii="Arial" w:hAnsi="Arial" w:cs="Arial"/>
          <w:bCs/>
          <w:sz w:val="24"/>
          <w:szCs w:val="24"/>
        </w:rPr>
        <w:t xml:space="preserve">authority early years </w:t>
      </w:r>
      <w:r w:rsidRPr="00F00ACD">
        <w:rPr>
          <w:rFonts w:ascii="Arial" w:hAnsi="Arial" w:cs="Arial"/>
          <w:bCs/>
          <w:sz w:val="24"/>
          <w:szCs w:val="24"/>
        </w:rPr>
        <w:t>offer has not been utilised to attempt to overcome in the first instance.</w:t>
      </w:r>
    </w:p>
    <w:p w14:paraId="042C6591" w14:textId="77777777" w:rsidR="00DC7598" w:rsidRPr="00F00ACD" w:rsidRDefault="00DC7598" w:rsidP="00B056B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Where there is a clear mental health presentation that appears to be unrelated to the CHD – these should be referred via local service pathways</w:t>
      </w:r>
      <w:r w:rsidR="00037833" w:rsidRPr="00F00ACD">
        <w:rPr>
          <w:rFonts w:ascii="Arial" w:hAnsi="Arial" w:cs="Arial"/>
          <w:bCs/>
          <w:sz w:val="24"/>
          <w:szCs w:val="24"/>
        </w:rPr>
        <w:t xml:space="preserve"> (e.g. CAMHS, school nursing, etc.)</w:t>
      </w:r>
      <w:r w:rsidR="00CC7123" w:rsidRPr="00F00ACD">
        <w:rPr>
          <w:rFonts w:ascii="Arial" w:hAnsi="Arial" w:cs="Arial"/>
          <w:bCs/>
          <w:sz w:val="24"/>
          <w:szCs w:val="24"/>
        </w:rPr>
        <w:t>. Psychology can provide advice regarding this.</w:t>
      </w:r>
    </w:p>
    <w:p w14:paraId="36412BAA" w14:textId="77777777" w:rsidR="00852F54" w:rsidRPr="00F00ACD" w:rsidRDefault="00852F54" w:rsidP="00B056B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Where the sole issue of concern is related to bereavement. Specialist bereavement services, particularly those local to families, should be re</w:t>
      </w:r>
      <w:r w:rsidR="00C3656E" w:rsidRPr="00F00ACD">
        <w:rPr>
          <w:rFonts w:ascii="Arial" w:hAnsi="Arial" w:cs="Arial"/>
          <w:bCs/>
          <w:sz w:val="24"/>
          <w:szCs w:val="24"/>
        </w:rPr>
        <w:t>ferred to in the firs</w:t>
      </w:r>
      <w:r w:rsidR="0016766D" w:rsidRPr="00F00ACD">
        <w:rPr>
          <w:rFonts w:ascii="Arial" w:hAnsi="Arial" w:cs="Arial"/>
          <w:bCs/>
          <w:sz w:val="24"/>
          <w:szCs w:val="24"/>
        </w:rPr>
        <w:t>t in</w:t>
      </w:r>
      <w:r w:rsidR="00037833" w:rsidRPr="00F00ACD">
        <w:rPr>
          <w:rFonts w:ascii="Arial" w:hAnsi="Arial" w:cs="Arial"/>
          <w:bCs/>
          <w:sz w:val="24"/>
          <w:szCs w:val="24"/>
        </w:rPr>
        <w:t>stance for on-going support if clinicians</w:t>
      </w:r>
      <w:r w:rsidR="0016766D" w:rsidRPr="00F00ACD">
        <w:rPr>
          <w:rFonts w:ascii="Arial" w:hAnsi="Arial" w:cs="Arial"/>
          <w:bCs/>
          <w:sz w:val="24"/>
          <w:szCs w:val="24"/>
        </w:rPr>
        <w:t xml:space="preserve"> have concerns.</w:t>
      </w:r>
      <w:r w:rsidR="00DA2D03" w:rsidRPr="00F00ACD">
        <w:rPr>
          <w:rFonts w:ascii="Arial" w:hAnsi="Arial" w:cs="Arial"/>
          <w:bCs/>
          <w:sz w:val="24"/>
          <w:szCs w:val="24"/>
        </w:rPr>
        <w:t xml:space="preserve"> It may be appropriate for psychology to be involved briefly with bereavement work if the child/family are already known to the </w:t>
      </w:r>
      <w:r w:rsidR="0068655C" w:rsidRPr="00F00ACD">
        <w:rPr>
          <w:rFonts w:ascii="Arial" w:hAnsi="Arial" w:cs="Arial"/>
          <w:bCs/>
          <w:sz w:val="24"/>
          <w:szCs w:val="24"/>
        </w:rPr>
        <w:t>psychology service</w:t>
      </w:r>
      <w:r w:rsidR="00DA2D03" w:rsidRPr="00F00ACD">
        <w:rPr>
          <w:rFonts w:ascii="Arial" w:hAnsi="Arial" w:cs="Arial"/>
          <w:bCs/>
          <w:sz w:val="24"/>
          <w:szCs w:val="24"/>
        </w:rPr>
        <w:t>, or if there are other special circumstances – rationale for this should be made clear in any referral made.</w:t>
      </w:r>
    </w:p>
    <w:p w14:paraId="7D34F73D" w14:textId="77777777" w:rsidR="003D6092" w:rsidRPr="00F00ACD" w:rsidRDefault="00C3656E" w:rsidP="00B056B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Child or young person not under the care of the EMCHC network</w:t>
      </w:r>
    </w:p>
    <w:p w14:paraId="73FDE13C" w14:textId="77777777" w:rsidR="00AC638E" w:rsidRDefault="00AC638E" w:rsidP="00B056B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00ACD">
        <w:rPr>
          <w:rFonts w:ascii="Arial" w:hAnsi="Arial" w:cs="Arial"/>
          <w:bCs/>
          <w:sz w:val="24"/>
          <w:szCs w:val="24"/>
        </w:rPr>
        <w:t>School refusal</w:t>
      </w:r>
      <w:r w:rsidR="00037833" w:rsidRPr="00F00ACD">
        <w:rPr>
          <w:rFonts w:ascii="Arial" w:hAnsi="Arial" w:cs="Arial"/>
          <w:bCs/>
          <w:sz w:val="24"/>
          <w:szCs w:val="24"/>
        </w:rPr>
        <w:t xml:space="preserve"> not clearly and explicitly linked to CHD</w:t>
      </w:r>
    </w:p>
    <w:p w14:paraId="6DB6A139" w14:textId="77777777" w:rsidR="00F00ACD" w:rsidRDefault="00F00ACD" w:rsidP="00B056BF">
      <w:pPr>
        <w:rPr>
          <w:rFonts w:ascii="Arial" w:hAnsi="Arial" w:cs="Arial"/>
          <w:bCs/>
          <w:sz w:val="24"/>
          <w:szCs w:val="24"/>
        </w:rPr>
      </w:pPr>
    </w:p>
    <w:p w14:paraId="1253ED3D" w14:textId="77777777" w:rsidR="00F00ACD" w:rsidRDefault="00F00ACD" w:rsidP="00B056BF">
      <w:pPr>
        <w:rPr>
          <w:rFonts w:ascii="Arial" w:hAnsi="Arial" w:cs="Arial"/>
          <w:bCs/>
          <w:sz w:val="24"/>
          <w:szCs w:val="24"/>
        </w:rPr>
      </w:pPr>
    </w:p>
    <w:p w14:paraId="38C0F56F" w14:textId="582A9EFC" w:rsidR="00F00ACD" w:rsidRPr="006B1353" w:rsidRDefault="00F00ACD" w:rsidP="00B056BF">
      <w:pPr>
        <w:rPr>
          <w:rFonts w:ascii="Arial" w:hAnsi="Arial" w:cs="Arial"/>
          <w:bCs/>
          <w:i/>
          <w:sz w:val="24"/>
          <w:szCs w:val="24"/>
        </w:rPr>
      </w:pPr>
      <w:r w:rsidRPr="006B1353">
        <w:rPr>
          <w:rFonts w:ascii="Arial" w:hAnsi="Arial" w:cs="Arial"/>
          <w:bCs/>
          <w:i/>
          <w:sz w:val="24"/>
          <w:szCs w:val="24"/>
        </w:rPr>
        <w:t>To make a referral, please complete the attached referral form. We actively encourage discussion prior to referral, so please also consider ringing Dr Larson on 0116 295 2959 to discuss informally before sending a referral.</w:t>
      </w:r>
    </w:p>
    <w:p w14:paraId="5D94669C" w14:textId="77777777" w:rsidR="00F00ACD" w:rsidRDefault="00F00ACD" w:rsidP="00B056BF">
      <w:pPr>
        <w:spacing w:after="2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1314CDC" w14:textId="77777777" w:rsidR="00F00ACD" w:rsidRPr="00365057" w:rsidRDefault="00F00ACD" w:rsidP="00F00ACD">
      <w:pPr>
        <w:tabs>
          <w:tab w:val="left" w:pos="9356"/>
        </w:tabs>
        <w:jc w:val="center"/>
        <w:rPr>
          <w:rFonts w:ascii="Arial" w:hAnsi="Arial" w:cs="Arial"/>
          <w:b/>
          <w:sz w:val="28"/>
          <w:szCs w:val="28"/>
        </w:rPr>
      </w:pPr>
      <w:r w:rsidRPr="00365057">
        <w:rPr>
          <w:rFonts w:ascii="Arial" w:hAnsi="Arial" w:cs="Arial"/>
          <w:b/>
          <w:sz w:val="28"/>
          <w:szCs w:val="28"/>
        </w:rPr>
        <w:lastRenderedPageBreak/>
        <w:t>PAEDIATRIC CLINICAL PSYCHOLOGY REFERAL FORM</w:t>
      </w:r>
    </w:p>
    <w:p w14:paraId="7B5E53C2" w14:textId="7B468965" w:rsidR="00F00ACD" w:rsidRPr="00365057" w:rsidRDefault="00337B33" w:rsidP="00F00ACD">
      <w:pPr>
        <w:tabs>
          <w:tab w:val="left" w:pos="935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East Midlands Congenital Heart Network</w:t>
      </w:r>
    </w:p>
    <w:p w14:paraId="240D29FF" w14:textId="77777777" w:rsidR="00F00ACD" w:rsidRPr="00F00ACD" w:rsidRDefault="00F00ACD" w:rsidP="00F00ACD">
      <w:pPr>
        <w:tabs>
          <w:tab w:val="left" w:pos="935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Main office:   0116 295 2959 </w:t>
      </w:r>
    </w:p>
    <w:p w14:paraId="2810E1FF" w14:textId="77777777" w:rsidR="00F00ACD" w:rsidRDefault="00F00ACD" w:rsidP="00F00ACD">
      <w:pPr>
        <w:rPr>
          <w:b/>
        </w:rPr>
      </w:pPr>
    </w:p>
    <w:p w14:paraId="2ABABC9E" w14:textId="77777777" w:rsidR="00F00ACD" w:rsidRDefault="00F00ACD" w:rsidP="00F00AC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4F0C" wp14:editId="53C72B57">
                <wp:simplePos x="0" y="0"/>
                <wp:positionH relativeFrom="column">
                  <wp:posOffset>-438150</wp:posOffset>
                </wp:positionH>
                <wp:positionV relativeFrom="paragraph">
                  <wp:posOffset>635</wp:posOffset>
                </wp:positionV>
                <wp:extent cx="6629400" cy="44005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E1874" w14:textId="77777777" w:rsidR="00F00ACD" w:rsidRDefault="00F00ACD" w:rsidP="00F00ACD"/>
                          <w:p w14:paraId="288CE48C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 of referral</w:t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                 </w:t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</w:p>
                          <w:p w14:paraId="4028907F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3C3678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Patient’s </w:t>
                            </w:r>
                            <w:proofErr w:type="gramStart"/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14:paraId="74028DBB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042DC1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85C1177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16DF97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D.O.B</w:t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7A59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A59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00A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NHS/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Hospital number</w:t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6B8C8A21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9C11DF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Names of parents/carers:</w:t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66517B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50C1BC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Have you sought consent from the 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parents/carers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before sending the referral?</w:t>
                            </w:r>
                          </w:p>
                          <w:p w14:paraId="00253247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(Please tick</w:t>
                            </w:r>
                            <w:r w:rsidRPr="00F00A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00A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0ACD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Yes</w:t>
                            </w:r>
                            <w:r w:rsidRPr="00F00A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F00ACD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F00ACD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  <w:r w:rsidRPr="00F00A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</w:p>
                          <w:p w14:paraId="2E066D44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9A8845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Inpatient 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Outpatient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6B13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A59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Glenfield</w:t>
                            </w:r>
                            <w:r w:rsidR="001F31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/Network</w:t>
                            </w:r>
                            <w:r w:rsidR="007A59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Consultan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t’s name:</w:t>
                            </w:r>
                          </w:p>
                          <w:p w14:paraId="0E6A9AA2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BAEAFB" w14:textId="77777777" w:rsidR="00F00ACD" w:rsidRPr="000665E4" w:rsidRDefault="00F00ACD" w:rsidP="00F00ACD">
                            <w:pPr>
                              <w:tabs>
                                <w:tab w:val="left" w:pos="9356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Family’s preferred language: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665E4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Interpreter required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  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N</w:t>
                            </w:r>
                          </w:p>
                          <w:p w14:paraId="5FD56684" w14:textId="77777777" w:rsidR="00F00ACD" w:rsidRPr="000665E4" w:rsidRDefault="00F00ACD" w:rsidP="00F00A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CAACCC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EF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 BY:</w:t>
                            </w:r>
                            <w:r w:rsidRPr="000665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0665E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665E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0665E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6B13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06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Job title/designation</w:t>
                            </w:r>
                            <w:r w:rsidRPr="000665E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53D598" w14:textId="77777777" w:rsidR="006B1353" w:rsidRPr="000665E4" w:rsidRDefault="006B1353" w:rsidP="00F00ACD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535E6A2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FDDBA75" w14:textId="77777777" w:rsidR="00F00ACD" w:rsidRDefault="006B1353" w:rsidP="00F00A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13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 telephone number/e-mail for referrer:</w:t>
                            </w:r>
                          </w:p>
                          <w:p w14:paraId="4846D9AB" w14:textId="77777777" w:rsidR="006B1353" w:rsidRPr="006B1353" w:rsidRDefault="006B1353" w:rsidP="00F00A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953AE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3AC1CE5" w14:textId="77777777" w:rsidR="00F00ACD" w:rsidRPr="00763B1C" w:rsidRDefault="00F00ACD" w:rsidP="00F00ACD">
                            <w:pP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A4F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4.5pt;margin-top:.05pt;width:522pt;height:3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KzKAIAAFEEAAAOAAAAZHJzL2Uyb0RvYy54bWysVFFv0zAQfkfiP1h+p0mrpqxR02l0FCGN&#10;gbTxAxzHSSxsn7HdJuPXc3a6Ug14QeTB8vnOn+++7y6b61ErchTOSzAVnc9ySoTh0EjTVfTr4/7N&#10;FSU+MNMwBUZU9El4er19/Woz2FIsoAfVCEcQxPhysBXtQ7BllnneC838DKww6GzBaRbQdF3WODYg&#10;ulbZIs9X2QCusQ648B5Pbycn3Sb8thU8fG5bLwJRFcXcQlpdWuu4ZtsNKzvHbC/5KQ32D1loJg0+&#10;eoa6ZYGRg5O/QWnJHXhow4yDzqBtJRepBqxmnr+o5qFnVqRakBxvzzT5/wfL749fHJFNRQtKDNMo&#10;0aMYA3kHIykiO4P1JQY9WAwLIx6jyqlSb++Af/PEwK5nphM3zsHQC9ZgdvN4M7u4OuH4CFIPn6DB&#10;Z9ghQAIaW6cjdUgGQXRU6emsTEyF4+FqtVgvc3Rx9C1xVxRJu4yVz9et8+GDAE3ipqIOpU/w7Hjn&#10;Q0yHlc8h8TUPSjZ7qVQyXFfvlCNHhm2yT1+q4EWYMmSo6LpYFBMDf4XI0/cnCC0D9ruSuqJX5yBW&#10;Rt7emyZ1Y2BSTXtMWZkTkZG7icUw1uNJmBqaJ6TUwdTXOIe46cH9oGTAnq6o/35gTlCiPhqUZT1H&#10;6nAIkrEs3i7QcJee+tLDDEeoigZKpu0uTINzsE52Pb40NYKBG5SylYnkqPmU1Slv7NvE/WnG4mBc&#10;2inq159g+xMAAP//AwBQSwMEFAAGAAgAAAAhAK+aGVPeAAAACAEAAA8AAABkcnMvZG93bnJldi54&#10;bWxMj8FOwzAQRO9I/IO1SFxQ65RC2oQ4FUIC0Ru0FVzdeJtExOtgu2n4e7YnOI7eavZNsRptJwb0&#10;oXWkYDZNQCBVzrRUK9htnydLECFqMrpzhAp+MMCqvLwodG7cid5x2MRacAmFXCtoYuxzKUPVoNVh&#10;6nokZgfnrY4cfS2N1ycut528TZJUWt0Sf2h0j08NVl+bo1WwvHsdPsN6/vZRpYcuizeL4eXbK3V9&#10;NT4+gIg4xr9jOOuzOpTstHdHMkF0CiZpxlviGQjG2eKe415Bms1nIMtC/h9Q/gIAAP//AwBQSwEC&#10;LQAUAAYACAAAACEAtoM4kv4AAADhAQAAEwAAAAAAAAAAAAAAAAAAAAAAW0NvbnRlbnRfVHlwZXNd&#10;LnhtbFBLAQItABQABgAIAAAAIQA4/SH/1gAAAJQBAAALAAAAAAAAAAAAAAAAAC8BAABfcmVscy8u&#10;cmVsc1BLAQItABQABgAIAAAAIQA6M0KzKAIAAFEEAAAOAAAAAAAAAAAAAAAAAC4CAABkcnMvZTJv&#10;RG9jLnhtbFBLAQItABQABgAIAAAAIQCvmhlT3gAAAAgBAAAPAAAAAAAAAAAAAAAAAIIEAABkcnMv&#10;ZG93bnJldi54bWxQSwUGAAAAAAQABADzAAAAjQUAAAAA&#10;">
                <v:textbox>
                  <w:txbxContent>
                    <w:p w14:paraId="27CE1874" w14:textId="77777777" w:rsidR="00F00ACD" w:rsidRDefault="00F00ACD" w:rsidP="00F00ACD"/>
                    <w:p w14:paraId="288CE48C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 of referral</w:t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                 </w:t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</w:p>
                    <w:p w14:paraId="4028907F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3C3678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Patient’s </w:t>
                      </w:r>
                      <w:proofErr w:type="gramStart"/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name</w:t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14:paraId="74028DBB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1042DC1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385C1177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16DF97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D.O.B</w:t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="007A59F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A59F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F00A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NHS/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Hospital number</w:t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6B8C8A21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99C11DF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Names of parents/carers:</w:t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66517B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750C1BC" w14:textId="77777777" w:rsidR="00F00ACD" w:rsidRDefault="00F00ACD" w:rsidP="00F00AC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Have you sought consent from the 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parents/carers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before sending the referral?</w:t>
                      </w:r>
                    </w:p>
                    <w:p w14:paraId="00253247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(Please tick</w:t>
                      </w:r>
                      <w:r w:rsidRPr="00F00A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Pr="00F00A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F00ACD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Yes</w:t>
                      </w:r>
                      <w:r w:rsidRPr="00F00A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72"/>
                      </w:r>
                      <w:r w:rsidRPr="00F00ACD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ab/>
                      </w:r>
                      <w:r w:rsidRPr="00F00ACD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ab/>
                        <w:t>No</w:t>
                      </w:r>
                      <w:r w:rsidRPr="00F00A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72"/>
                      </w:r>
                    </w:p>
                    <w:p w14:paraId="2E066D44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79A8845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Inpatient 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72"/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Outpatient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72"/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6B13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7A59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Glenfield</w:t>
                      </w:r>
                      <w:r w:rsidR="001F31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/Network</w:t>
                      </w:r>
                      <w:r w:rsidR="007A59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Consultan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t’s name:</w:t>
                      </w:r>
                    </w:p>
                    <w:p w14:paraId="0E6A9AA2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BAEAFB" w14:textId="77777777" w:rsidR="00F00ACD" w:rsidRPr="000665E4" w:rsidRDefault="00F00ACD" w:rsidP="00F00ACD">
                      <w:pPr>
                        <w:tabs>
                          <w:tab w:val="left" w:pos="9356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Family’s preferred language: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0665E4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Interpreter required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  /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N</w:t>
                      </w:r>
                    </w:p>
                    <w:p w14:paraId="5FD56684" w14:textId="77777777" w:rsidR="00F00ACD" w:rsidRPr="000665E4" w:rsidRDefault="00F00ACD" w:rsidP="00F00A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CAACCC" w14:textId="77777777" w:rsidR="00F00ACD" w:rsidRDefault="00F00ACD" w:rsidP="00F00ACD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EF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ED BY:</w:t>
                      </w:r>
                      <w:r w:rsidRPr="000665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Pr="000665E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Pr="000665E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ab/>
                      </w:r>
                      <w:r w:rsidRPr="000665E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6B135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ab/>
                      </w:r>
                      <w:r w:rsidRPr="0006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Job title/designation</w:t>
                      </w:r>
                      <w:r w:rsidRPr="000665E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3253D598" w14:textId="77777777" w:rsidR="006B1353" w:rsidRPr="000665E4" w:rsidRDefault="006B1353" w:rsidP="00F00ACD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535E6A2" w14:textId="77777777" w:rsidR="00F00ACD" w:rsidRDefault="00F00ACD" w:rsidP="00F00AC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0FDDBA75" w14:textId="77777777" w:rsidR="00F00ACD" w:rsidRDefault="006B1353" w:rsidP="00F00A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13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 telephone number/e-mail for referrer:</w:t>
                      </w:r>
                    </w:p>
                    <w:p w14:paraId="4846D9AB" w14:textId="77777777" w:rsidR="006B1353" w:rsidRPr="006B1353" w:rsidRDefault="006B1353" w:rsidP="00F00A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11953AE" w14:textId="77777777" w:rsidR="00F00ACD" w:rsidRDefault="00F00ACD" w:rsidP="00F00AC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23AC1CE5" w14:textId="77777777" w:rsidR="00F00ACD" w:rsidRPr="00763B1C" w:rsidRDefault="00F00ACD" w:rsidP="00F00ACD">
                      <w:pPr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2D017" w14:textId="77777777" w:rsidR="00F00ACD" w:rsidRPr="00365057" w:rsidRDefault="00F00ACD" w:rsidP="00F00ACD"/>
    <w:p w14:paraId="1055E244" w14:textId="77777777" w:rsidR="00F00ACD" w:rsidRPr="00365057" w:rsidRDefault="00F00ACD" w:rsidP="00F00ACD"/>
    <w:p w14:paraId="49D6115C" w14:textId="77777777" w:rsidR="00F00ACD" w:rsidRPr="00365057" w:rsidRDefault="00F00ACD" w:rsidP="00F00ACD"/>
    <w:p w14:paraId="3464DB47" w14:textId="77777777" w:rsidR="00F00ACD" w:rsidRPr="00365057" w:rsidRDefault="00F00ACD" w:rsidP="00F00ACD"/>
    <w:p w14:paraId="1C3CF901" w14:textId="77777777" w:rsidR="00F00ACD" w:rsidRPr="00365057" w:rsidRDefault="00F00ACD" w:rsidP="00F00ACD"/>
    <w:p w14:paraId="6A295668" w14:textId="77777777" w:rsidR="00F00ACD" w:rsidRPr="00365057" w:rsidRDefault="00F00ACD" w:rsidP="00F00ACD"/>
    <w:p w14:paraId="4EE4B2B7" w14:textId="77777777" w:rsidR="00F00ACD" w:rsidRPr="00365057" w:rsidRDefault="00F00ACD" w:rsidP="00F00ACD"/>
    <w:p w14:paraId="36A8F5A4" w14:textId="77777777" w:rsidR="00F00ACD" w:rsidRPr="00365057" w:rsidRDefault="00F00ACD" w:rsidP="00F00ACD"/>
    <w:p w14:paraId="0AE46248" w14:textId="77777777" w:rsidR="00F00ACD" w:rsidRPr="00365057" w:rsidRDefault="00F00ACD" w:rsidP="00F00ACD"/>
    <w:p w14:paraId="769B257E" w14:textId="77777777" w:rsidR="00F00ACD" w:rsidRPr="00365057" w:rsidRDefault="00F00ACD" w:rsidP="00F00ACD"/>
    <w:p w14:paraId="38FA3B99" w14:textId="77777777" w:rsidR="00F00ACD" w:rsidRPr="00365057" w:rsidRDefault="00F00ACD" w:rsidP="00F00ACD"/>
    <w:p w14:paraId="72CD3AEA" w14:textId="77777777" w:rsidR="00F00ACD" w:rsidRPr="00365057" w:rsidRDefault="00F00ACD" w:rsidP="00F00ACD"/>
    <w:p w14:paraId="465A1726" w14:textId="77777777" w:rsidR="00F00ACD" w:rsidRPr="00365057" w:rsidRDefault="00F00ACD" w:rsidP="00F00ACD"/>
    <w:p w14:paraId="0936D544" w14:textId="77777777" w:rsidR="00F00ACD" w:rsidRPr="00365057" w:rsidRDefault="00F00ACD" w:rsidP="00F00ACD"/>
    <w:p w14:paraId="17A0379F" w14:textId="77777777" w:rsidR="00F00ACD" w:rsidRPr="00365057" w:rsidRDefault="00F00ACD" w:rsidP="00F00ACD"/>
    <w:p w14:paraId="78827ECA" w14:textId="77777777" w:rsidR="00F00ACD" w:rsidRPr="00365057" w:rsidRDefault="00F00ACD" w:rsidP="00F00ACD"/>
    <w:p w14:paraId="4146F5C8" w14:textId="77777777" w:rsidR="00F00ACD" w:rsidRPr="00365057" w:rsidRDefault="00F00ACD" w:rsidP="00F00ACD"/>
    <w:p w14:paraId="5A4FD0CC" w14:textId="77777777" w:rsidR="00F00ACD" w:rsidRPr="00365057" w:rsidRDefault="00F00ACD" w:rsidP="00F00ACD"/>
    <w:p w14:paraId="430A0577" w14:textId="77777777" w:rsidR="00F00ACD" w:rsidRPr="00365057" w:rsidRDefault="00F00ACD" w:rsidP="00F00ACD"/>
    <w:p w14:paraId="72807A86" w14:textId="77777777" w:rsidR="00F00ACD" w:rsidRPr="00365057" w:rsidRDefault="00F00ACD" w:rsidP="00F00ACD"/>
    <w:p w14:paraId="45E94DC8" w14:textId="77777777" w:rsidR="00F00ACD" w:rsidRDefault="00F00ACD" w:rsidP="00F00ACD"/>
    <w:p w14:paraId="2259C91A" w14:textId="77777777" w:rsidR="00F00ACD" w:rsidRDefault="00F00ACD" w:rsidP="00F00ACD"/>
    <w:p w14:paraId="69849CF2" w14:textId="77777777" w:rsidR="00F00ACD" w:rsidRDefault="00F00ACD" w:rsidP="00F00ACD"/>
    <w:p w14:paraId="1F85DA17" w14:textId="77777777" w:rsidR="00F00ACD" w:rsidRPr="00365057" w:rsidRDefault="00F00ACD" w:rsidP="00F00ACD"/>
    <w:p w14:paraId="6D0C6697" w14:textId="77777777" w:rsidR="006B1353" w:rsidRDefault="006B1353" w:rsidP="00F00ACD"/>
    <w:p w14:paraId="0FC89E94" w14:textId="77777777" w:rsidR="00F00ACD" w:rsidRPr="00365057" w:rsidRDefault="00F00ACD" w:rsidP="00F00A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69A59" wp14:editId="35EC17D5">
                <wp:simplePos x="0" y="0"/>
                <wp:positionH relativeFrom="column">
                  <wp:posOffset>-440055</wp:posOffset>
                </wp:positionH>
                <wp:positionV relativeFrom="paragraph">
                  <wp:posOffset>120650</wp:posOffset>
                </wp:positionV>
                <wp:extent cx="6629400" cy="3151505"/>
                <wp:effectExtent l="0" t="0" r="1905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5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B32D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REASON FOR REFERRAL: </w:t>
                            </w:r>
                            <w:r w:rsidRPr="00DA4749">
                              <w:rPr>
                                <w:rFonts w:ascii="Arial" w:hAnsi="Arial" w:cs="Arial"/>
                              </w:rPr>
                              <w:t>(Please include any relevant information about mood, anxiety, coping, adherence to treatment</w:t>
                            </w:r>
                            <w:r w:rsidR="006B1353">
                              <w:rPr>
                                <w:rFonts w:ascii="Arial" w:hAnsi="Arial" w:cs="Arial"/>
                              </w:rPr>
                              <w:t>, making reference to referral criteria</w:t>
                            </w:r>
                            <w:r w:rsidRPr="00DA4749">
                              <w:rPr>
                                <w:rFonts w:ascii="Arial" w:hAnsi="Arial" w:cs="Arial"/>
                              </w:rPr>
                              <w:t>.  Please also include any relevant information such as previous referrals to paediatric psychology or CAMHS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E55D2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017BFC8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252E01" w14:textId="77777777" w:rsidR="00F00ACD" w:rsidRPr="00B25F42" w:rsidRDefault="00F00ACD" w:rsidP="00F00AC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9A59" id="Text Box 4" o:spid="_x0000_s1027" type="#_x0000_t202" style="position:absolute;margin-left:-34.65pt;margin-top:9.5pt;width:522pt;height:2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oWLAIAAFgEAAAOAAAAZHJzL2Uyb0RvYy54bWysVNtu2zAMfR+wfxD0vtjOnKwx4hRdugwD&#10;ugvQ7gNkWbaFyaImKbGzry8lp2l2exnmB4EUqUPykPT6euwVOQjrJOiSZrOUEqE51FK3Jf36sHt1&#10;RYnzTNdMgRYlPQpHrzcvX6wHU4g5dKBqYQmCaFcMpqSd96ZIEsc70TM3AyM0GhuwPfOo2japLRsQ&#10;vVfJPE2XyQC2Nha4cA5vbycj3UT8phHcf24aJzxRJcXcfDxtPKtwJps1K1rLTCf5KQ32D1n0TGoM&#10;eoa6ZZ6RvZW/QfWSW3DQ+BmHPoGmkVzEGrCaLP2lmvuOGRFrQXKcOdPk/h8s/3T4YomsS5pTolmP&#10;LXoQoydvYSR5YGcwrkCne4NufsRr7HKs1Jk74N8c0bDtmG7FjbUwdILVmF0WXiYXTyccF0Cq4SPU&#10;GIbtPUSgsbF9oA7JIIiOXTqeOxNS4Xi5XM5XeYomjrbX2SJbpIsYgxVPz411/r2AngShpBZbH+HZ&#10;4c75kA4rnlxCNAdK1jupVFRsW22VJQeGY7KL3wn9JzelyVDS1WK+mBj4K0Qavz9B9NLjvCvZl/Tq&#10;7MSKwNs7Xcdp9EyqScaUlT4RGbibWPRjNcaORZYDyRXUR2TWwjTeuI4odGB/UDLgaJfUfd8zKyhR&#10;HzR2Z5XlediFqOSLN3NU7KWlurQwzRGqpJ6SSdz6aX/2xsq2w0jTPGi4wY42MnL9nNUpfRzf2ILT&#10;qoX9uNSj1/MPYfMIAAD//wMAUEsDBBQABgAIAAAAIQDQxtkI4AAAAAoBAAAPAAAAZHJzL2Rvd25y&#10;ZXYueG1sTI/BTsMwEETvSPyDtUhcUOuUtEkT4lQICQQ3KFW5urGbRNjrYLtp+HuWExxX8zT7ptpM&#10;1rBR+9A7FLCYJ8A0Nk712ArYvT/O1sBClKikcagFfOsAm/ryopKlcmd80+M2toxKMJRSQBfjUHIe&#10;mk5bGeZu0EjZ0XkrI52+5crLM5Vbw2+TJONW9kgfOjnoh043n9uTFbBePo8f4SV93TfZ0RTxJh+f&#10;vrwQ11fT/R2wqKf4B8OvPqlDTU4Hd0IVmBEwy4qUUAoK2kRAkS9zYAcBq8UqBV5X/P+E+gcAAP//&#10;AwBQSwECLQAUAAYACAAAACEAtoM4kv4AAADhAQAAEwAAAAAAAAAAAAAAAAAAAAAAW0NvbnRlbnRf&#10;VHlwZXNdLnhtbFBLAQItABQABgAIAAAAIQA4/SH/1gAAAJQBAAALAAAAAAAAAAAAAAAAAC8BAABf&#10;cmVscy8ucmVsc1BLAQItABQABgAIAAAAIQDwXboWLAIAAFgEAAAOAAAAAAAAAAAAAAAAAC4CAABk&#10;cnMvZTJvRG9jLnhtbFBLAQItABQABgAIAAAAIQDQxtkI4AAAAAoBAAAPAAAAAAAAAAAAAAAAAIYE&#10;AABkcnMvZG93bnJldi54bWxQSwUGAAAAAAQABADzAAAAkwUAAAAA&#10;">
                <v:textbox>
                  <w:txbxContent>
                    <w:p w14:paraId="6DE5B32D" w14:textId="77777777" w:rsidR="00F00ACD" w:rsidRDefault="00F00ACD" w:rsidP="00F00A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REASON FOR REFERRAL: </w:t>
                      </w:r>
                      <w:r w:rsidRPr="00DA4749">
                        <w:rPr>
                          <w:rFonts w:ascii="Arial" w:hAnsi="Arial" w:cs="Arial"/>
                        </w:rPr>
                        <w:t>(Please include any relevant information about mood, anxiety, coping, adherence to treatment</w:t>
                      </w:r>
                      <w:r w:rsidR="006B1353">
                        <w:rPr>
                          <w:rFonts w:ascii="Arial" w:hAnsi="Arial" w:cs="Arial"/>
                        </w:rPr>
                        <w:t>, making reference to referral criteria</w:t>
                      </w:r>
                      <w:r w:rsidRPr="00DA4749">
                        <w:rPr>
                          <w:rFonts w:ascii="Arial" w:hAnsi="Arial" w:cs="Arial"/>
                        </w:rPr>
                        <w:t>.  Please also include any relevant information such as previous referrals to paediatric psychology or CAMHS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E55D2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017BFC8" w14:textId="77777777" w:rsidR="00F00ACD" w:rsidRDefault="00F00ACD" w:rsidP="00F00ACD">
                      <w:pPr>
                        <w:rPr>
                          <w:rFonts w:ascii="Arial" w:hAnsi="Arial" w:cs="Arial"/>
                        </w:rPr>
                      </w:pPr>
                    </w:p>
                    <w:p w14:paraId="4A252E01" w14:textId="77777777" w:rsidR="00F00ACD" w:rsidRPr="00B25F42" w:rsidRDefault="00F00ACD" w:rsidP="00F00AC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840A6" w14:textId="77777777" w:rsidR="00F00ACD" w:rsidRPr="00365057" w:rsidRDefault="00F00ACD" w:rsidP="00F00ACD"/>
    <w:p w14:paraId="0654F294" w14:textId="77777777" w:rsidR="00F00ACD" w:rsidRPr="00365057" w:rsidRDefault="00F00ACD" w:rsidP="00F00ACD"/>
    <w:p w14:paraId="03EADC2E" w14:textId="77777777" w:rsidR="00F00ACD" w:rsidRPr="00365057" w:rsidRDefault="00F00ACD" w:rsidP="00F00ACD"/>
    <w:p w14:paraId="640D7DF7" w14:textId="77777777" w:rsidR="00F00ACD" w:rsidRPr="00365057" w:rsidRDefault="00F00ACD" w:rsidP="00F00ACD"/>
    <w:p w14:paraId="74A661D7" w14:textId="77777777" w:rsidR="00F00ACD" w:rsidRPr="00365057" w:rsidRDefault="00F00ACD" w:rsidP="00F00ACD"/>
    <w:p w14:paraId="2E0471A3" w14:textId="77777777" w:rsidR="00F00ACD" w:rsidRPr="00365057" w:rsidRDefault="00F00ACD" w:rsidP="00F00ACD"/>
    <w:p w14:paraId="7B884FDB" w14:textId="77777777" w:rsidR="00F00ACD" w:rsidRPr="00365057" w:rsidRDefault="00F00ACD" w:rsidP="00F00ACD"/>
    <w:p w14:paraId="376C7600" w14:textId="77777777" w:rsidR="00F00ACD" w:rsidRPr="00365057" w:rsidRDefault="00F00ACD" w:rsidP="00F00ACD"/>
    <w:p w14:paraId="56F7B823" w14:textId="77777777" w:rsidR="00F00ACD" w:rsidRPr="00365057" w:rsidRDefault="00F00ACD" w:rsidP="00F00ACD"/>
    <w:p w14:paraId="78600442" w14:textId="77777777" w:rsidR="00F00ACD" w:rsidRPr="00365057" w:rsidRDefault="00F00ACD" w:rsidP="00F00ACD"/>
    <w:p w14:paraId="1690473F" w14:textId="77777777" w:rsidR="00F00ACD" w:rsidRDefault="00F00ACD" w:rsidP="00F00ACD"/>
    <w:p w14:paraId="380A0BB0" w14:textId="77777777" w:rsidR="00F00ACD" w:rsidRDefault="00F00ACD" w:rsidP="00F00ACD"/>
    <w:p w14:paraId="746F2392" w14:textId="77777777" w:rsidR="00F00ACD" w:rsidRDefault="00F00ACD" w:rsidP="00F00ACD">
      <w:pPr>
        <w:jc w:val="center"/>
      </w:pPr>
    </w:p>
    <w:p w14:paraId="66B48090" w14:textId="77777777" w:rsidR="00F00ACD" w:rsidRDefault="00F00ACD" w:rsidP="00F00ACD">
      <w:pPr>
        <w:jc w:val="center"/>
      </w:pPr>
    </w:p>
    <w:p w14:paraId="35B4FD23" w14:textId="77777777" w:rsidR="00F00ACD" w:rsidRDefault="00F00ACD" w:rsidP="00F00ACD">
      <w:pPr>
        <w:jc w:val="center"/>
      </w:pPr>
    </w:p>
    <w:p w14:paraId="7B6005F9" w14:textId="77777777" w:rsidR="00F00ACD" w:rsidRDefault="00F00ACD" w:rsidP="00F00ACD">
      <w:pPr>
        <w:jc w:val="center"/>
      </w:pPr>
    </w:p>
    <w:p w14:paraId="2DD20EA1" w14:textId="77777777" w:rsidR="00F00ACD" w:rsidRDefault="00F00ACD" w:rsidP="00F00ACD">
      <w:pPr>
        <w:jc w:val="center"/>
      </w:pPr>
    </w:p>
    <w:p w14:paraId="6E8802FD" w14:textId="77777777" w:rsidR="00F00ACD" w:rsidRDefault="00F00ACD" w:rsidP="00F00ACD">
      <w:pPr>
        <w:tabs>
          <w:tab w:val="left" w:pos="675"/>
        </w:tabs>
      </w:pPr>
      <w:r>
        <w:tab/>
      </w:r>
    </w:p>
    <w:p w14:paraId="72E78F34" w14:textId="77777777" w:rsidR="00F00ACD" w:rsidRDefault="00F00ACD" w:rsidP="00F00ACD">
      <w:pPr>
        <w:tabs>
          <w:tab w:val="left" w:pos="675"/>
        </w:tabs>
      </w:pPr>
    </w:p>
    <w:p w14:paraId="386DC24A" w14:textId="77777777" w:rsidR="00F00ACD" w:rsidRDefault="00F00ACD" w:rsidP="00F00ACD">
      <w:pPr>
        <w:jc w:val="center"/>
      </w:pPr>
    </w:p>
    <w:p w14:paraId="65C36939" w14:textId="77777777" w:rsidR="00F00ACD" w:rsidRDefault="00F00ACD" w:rsidP="00F00AC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B1581" wp14:editId="6A54C882">
                <wp:simplePos x="0" y="0"/>
                <wp:positionH relativeFrom="column">
                  <wp:posOffset>-401955</wp:posOffset>
                </wp:positionH>
                <wp:positionV relativeFrom="paragraph">
                  <wp:posOffset>146050</wp:posOffset>
                </wp:positionV>
                <wp:extent cx="6629400" cy="5148580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14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F385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RELEVANT </w:t>
                            </w:r>
                            <w:r w:rsidRPr="00AA02DA">
                              <w:rPr>
                                <w:rFonts w:ascii="Arial" w:hAnsi="Arial" w:cs="Arial"/>
                                <w:b/>
                              </w:rPr>
                              <w:t>MEDICAL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(P</w:t>
                            </w:r>
                            <w:r w:rsidRPr="00AA02DA">
                              <w:rPr>
                                <w:rFonts w:ascii="Arial" w:hAnsi="Arial" w:cs="Arial"/>
                              </w:rPr>
                              <w:t xml:space="preserve">lease include information about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diagnose</w:t>
                            </w:r>
                            <w:r w:rsidRPr="00AA02DA">
                              <w:rPr>
                                <w:rFonts w:ascii="Arial" w:hAnsi="Arial" w:cs="Arial"/>
                              </w:rPr>
                              <w:t>s, reason for hospital admission, medications, co- morbidity, current complications i.e. infections or organ failure etc</w:t>
                            </w:r>
                            <w:r w:rsidR="006B135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AA02D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C902ACE" w14:textId="77777777" w:rsidR="00F00ACD" w:rsidRDefault="00F00ACD" w:rsidP="00F00A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C6F37B" w14:textId="77777777" w:rsidR="00F00ACD" w:rsidRPr="00B25F42" w:rsidRDefault="00F00ACD" w:rsidP="00F00ACD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14:paraId="28779CF0" w14:textId="77777777" w:rsidR="00F00ACD" w:rsidRPr="00B25F42" w:rsidRDefault="00F00ACD" w:rsidP="00F00ACD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14:paraId="0FCC6235" w14:textId="77777777" w:rsidR="00F00ACD" w:rsidRDefault="00F00ACD" w:rsidP="00F00AC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EE03584" w14:textId="77777777" w:rsidR="00F00ACD" w:rsidRDefault="00F00ACD" w:rsidP="00F00AC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71CD83" w14:textId="77777777" w:rsidR="00F00ACD" w:rsidRDefault="00F00ACD" w:rsidP="00F00AC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AE5FC26" w14:textId="77777777" w:rsidR="00F00ACD" w:rsidRDefault="00F00ACD" w:rsidP="00F00AC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070450" w14:textId="77777777" w:rsidR="00F00ACD" w:rsidRPr="003063C5" w:rsidRDefault="00F00ACD" w:rsidP="00F00ACD">
                            <w:pPr>
                              <w:rPr>
                                <w:rFonts w:ascii="Arial" w:hAnsi="Arial" w:cs="Arial"/>
                                <w:color w:val="000080"/>
                                <w:lang w:eastAsia="en-GB"/>
                              </w:rPr>
                            </w:pPr>
                          </w:p>
                          <w:p w14:paraId="2C3D47FB" w14:textId="77777777" w:rsidR="00F00ACD" w:rsidRPr="003063C5" w:rsidRDefault="00F00ACD" w:rsidP="00F00ACD">
                            <w:pPr>
                              <w:tabs>
                                <w:tab w:val="left" w:pos="9356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OTHER RELEVANT INFORMATION: </w:t>
                            </w:r>
                            <w:r w:rsidRPr="00DA4749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A4749">
                              <w:rPr>
                                <w:rFonts w:ascii="Arial" w:hAnsi="Arial" w:cs="Arial"/>
                                <w:lang w:eastAsia="en-GB"/>
                              </w:rPr>
                              <w:t>Including family background/circumstances</w:t>
                            </w:r>
                            <w:r w:rsidRPr="00DA4749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5FF36A2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6ADFC582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25A8F235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5D6096F8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5D8C9F61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76CB2CAB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6B7D938E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4B929D1B" w14:textId="77777777" w:rsidR="00F00ACD" w:rsidRDefault="00F00ACD" w:rsidP="00F00ACD">
                            <w:pPr>
                              <w:pStyle w:val="BodyText"/>
                            </w:pPr>
                          </w:p>
                          <w:p w14:paraId="52A1EBA6" w14:textId="77777777" w:rsidR="00F00ACD" w:rsidRDefault="00F00ACD" w:rsidP="00F00ACD">
                            <w:pPr>
                              <w:tabs>
                                <w:tab w:val="left" w:pos="9356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3128">
                              <w:rPr>
                                <w:rFonts w:ascii="Arial" w:hAnsi="Arial" w:cs="Arial"/>
                                <w:b/>
                              </w:rPr>
                              <w:t xml:space="preserve">Please list details of any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other </w:t>
                            </w:r>
                            <w:r w:rsidRPr="00173128">
                              <w:rPr>
                                <w:rFonts w:ascii="Arial" w:hAnsi="Arial" w:cs="Arial"/>
                                <w:b/>
                              </w:rPr>
                              <w:t xml:space="preserve">professionals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working with the patient: </w:t>
                            </w:r>
                            <w:r>
                              <w:rPr>
                                <w:rFonts w:ascii="Arial" w:hAnsi="Arial" w:cs="Arial"/>
                              </w:rPr>
                              <w:t>(For example -</w:t>
                            </w:r>
                            <w:r w:rsidRPr="00DA4749">
                              <w:rPr>
                                <w:rFonts w:ascii="Arial" w:hAnsi="Arial" w:cs="Arial"/>
                              </w:rPr>
                              <w:t>Physio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therapist</w:t>
                            </w:r>
                            <w:r w:rsidRPr="00DA4749">
                              <w:rPr>
                                <w:rFonts w:ascii="Arial" w:hAnsi="Arial" w:cs="Arial"/>
                              </w:rPr>
                              <w:t>, Speech &amp; Language Therapist, Dietician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etc</w:t>
                            </w:r>
                            <w:r w:rsidR="006B1353">
                              <w:rPr>
                                <w:rFonts w:ascii="Arial" w:hAnsi="Arial" w:cs="Arial"/>
                              </w:rPr>
                              <w:t>. Please include contact details if possible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8DA2D27" w14:textId="77777777" w:rsidR="00F00ACD" w:rsidRDefault="00F00ACD" w:rsidP="00F00A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1581" id="Text Box 3" o:spid="_x0000_s1028" type="#_x0000_t202" style="position:absolute;left:0;text-align:left;margin-left:-31.65pt;margin-top:11.5pt;width:522pt;height:4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E/LgIAAFg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KNGs&#10;Q4mexODJOxjITWCnNy7HoEeDYX7AY1Q5VurMA/DvjmjYtkw34s5a6FvBKsxuGm4mV1dHHBdAyv4T&#10;VPgM23uIQENtu0AdkkEQHVU6XpQJqXA8XCyy1SxFF0fffDpbzpdRu4Tl5+vGOv9BQEfCpqAWpY/w&#10;7PDgfEiH5eeQ8JoDJaudVCoatim3ypIDwzbZxS9W8CJMadIXdDXP5iMDf4VI4/cniE567Hclu4Iu&#10;L0EsD7y911XsRs+kGveYstInIgN3I4t+KIeoWHbWp4TqiMxaGNsbxxE3LdiflPTY2gV1P/bMCkrU&#10;R43qrKazWZiFaMzmbzM07LWnvPYwzRGqoJ6Scbv14/zsjZVNiy+N/aDhDhWtZeQ6SD9mdUof2zdK&#10;cBq1MB/Xdoz69UPYPAMAAP//AwBQSwMEFAAGAAgAAAAhAKg5nvngAAAACgEAAA8AAABkcnMvZG93&#10;bnJldi54bWxMj8FOwzAQRO9I/IO1SFxQ61CjNA1xKoQEglspqL26sZtE2Otgu2n4e5YTHFf79Gam&#10;Wk/OstGE2HuUcDvPgBlsvO6xlfDx/jQrgMWkUCvr0Uj4NhHW9eVFpUrtz/hmxm1qGUkwlkpCl9JQ&#10;ch6bzjgV534wSL+jD04lOkPLdVBnkjvLF1mWc6d6pIRODeaxM83n9uQkFHcv4z6+is2uyY92lW6W&#10;4/NXkPL6anq4B5bMlP5g+K1P1aGmTgd/Qh2ZlTDLhSBUwkLQJgJWRbYEdiC7EAXwuuL/J9Q/AAAA&#10;//8DAFBLAQItABQABgAIAAAAIQC2gziS/gAAAOEBAAATAAAAAAAAAAAAAAAAAAAAAABbQ29udGVu&#10;dF9UeXBlc10ueG1sUEsBAi0AFAAGAAgAAAAhADj9If/WAAAAlAEAAAsAAAAAAAAAAAAAAAAALwEA&#10;AF9yZWxzLy5yZWxzUEsBAi0AFAAGAAgAAAAhAF3pgT8uAgAAWAQAAA4AAAAAAAAAAAAAAAAALgIA&#10;AGRycy9lMm9Eb2MueG1sUEsBAi0AFAAGAAgAAAAhAKg5nvngAAAACgEAAA8AAAAAAAAAAAAAAAAA&#10;iAQAAGRycy9kb3ducmV2LnhtbFBLBQYAAAAABAAEAPMAAACVBQAAAAA=&#10;">
                <v:textbox>
                  <w:txbxContent>
                    <w:p w14:paraId="56C9F385" w14:textId="77777777" w:rsidR="00F00ACD" w:rsidRDefault="00F00ACD" w:rsidP="00F00A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RELEVANT </w:t>
                      </w:r>
                      <w:r w:rsidRPr="00AA02DA">
                        <w:rPr>
                          <w:rFonts w:ascii="Arial" w:hAnsi="Arial" w:cs="Arial"/>
                          <w:b/>
                        </w:rPr>
                        <w:t>MEDICAL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(P</w:t>
                      </w:r>
                      <w:r w:rsidRPr="00AA02DA">
                        <w:rPr>
                          <w:rFonts w:ascii="Arial" w:hAnsi="Arial" w:cs="Arial"/>
                        </w:rPr>
                        <w:t xml:space="preserve">lease include information about </w:t>
                      </w:r>
                      <w:r>
                        <w:rPr>
                          <w:rFonts w:ascii="Arial" w:hAnsi="Arial" w:cs="Arial"/>
                        </w:rPr>
                        <w:t>diagnose</w:t>
                      </w:r>
                      <w:r w:rsidRPr="00AA02DA">
                        <w:rPr>
                          <w:rFonts w:ascii="Arial" w:hAnsi="Arial" w:cs="Arial"/>
                        </w:rPr>
                        <w:t>s, reason for hospital admission, medications, co- morbidity, current complications i.e. infections or organ failure etc</w:t>
                      </w:r>
                      <w:r w:rsidR="006B1353">
                        <w:rPr>
                          <w:rFonts w:ascii="Arial" w:hAnsi="Arial" w:cs="Arial"/>
                        </w:rPr>
                        <w:t>.</w:t>
                      </w:r>
                      <w:r w:rsidRPr="00AA02DA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C902ACE" w14:textId="77777777" w:rsidR="00F00ACD" w:rsidRDefault="00F00ACD" w:rsidP="00F00ACD">
                      <w:pPr>
                        <w:rPr>
                          <w:rFonts w:ascii="Arial" w:hAnsi="Arial" w:cs="Arial"/>
                        </w:rPr>
                      </w:pPr>
                    </w:p>
                    <w:p w14:paraId="61C6F37B" w14:textId="77777777" w:rsidR="00F00ACD" w:rsidRPr="00B25F42" w:rsidRDefault="00F00ACD" w:rsidP="00F00ACD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14:paraId="28779CF0" w14:textId="77777777" w:rsidR="00F00ACD" w:rsidRPr="00B25F42" w:rsidRDefault="00F00ACD" w:rsidP="00F00ACD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14:paraId="0FCC6235" w14:textId="77777777" w:rsidR="00F00ACD" w:rsidRDefault="00F00ACD" w:rsidP="00F00AC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EE03584" w14:textId="77777777" w:rsidR="00F00ACD" w:rsidRDefault="00F00ACD" w:rsidP="00F00AC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71CD83" w14:textId="77777777" w:rsidR="00F00ACD" w:rsidRDefault="00F00ACD" w:rsidP="00F00AC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AE5FC26" w14:textId="77777777" w:rsidR="00F00ACD" w:rsidRDefault="00F00ACD" w:rsidP="00F00AC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070450" w14:textId="77777777" w:rsidR="00F00ACD" w:rsidRPr="003063C5" w:rsidRDefault="00F00ACD" w:rsidP="00F00ACD">
                      <w:pPr>
                        <w:rPr>
                          <w:rFonts w:ascii="Arial" w:hAnsi="Arial" w:cs="Arial"/>
                          <w:color w:val="000080"/>
                          <w:lang w:eastAsia="en-GB"/>
                        </w:rPr>
                      </w:pPr>
                    </w:p>
                    <w:p w14:paraId="2C3D47FB" w14:textId="77777777" w:rsidR="00F00ACD" w:rsidRPr="003063C5" w:rsidRDefault="00F00ACD" w:rsidP="00F00ACD">
                      <w:pPr>
                        <w:tabs>
                          <w:tab w:val="left" w:pos="9356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OTHER RELEVANT INFORMATION: </w:t>
                      </w:r>
                      <w:r w:rsidRPr="00DA4749">
                        <w:rPr>
                          <w:rFonts w:ascii="Arial" w:hAnsi="Arial" w:cs="Arial"/>
                        </w:rPr>
                        <w:t>(</w:t>
                      </w:r>
                      <w:r w:rsidRPr="00DA4749">
                        <w:rPr>
                          <w:rFonts w:ascii="Arial" w:hAnsi="Arial" w:cs="Arial"/>
                          <w:lang w:eastAsia="en-GB"/>
                        </w:rPr>
                        <w:t>Including family background/circumstances</w:t>
                      </w:r>
                      <w:r w:rsidRPr="00DA4749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5FF36A2" w14:textId="77777777" w:rsidR="00F00ACD" w:rsidRDefault="00F00ACD" w:rsidP="00F00ACD">
                      <w:pPr>
                        <w:pStyle w:val="BodyText"/>
                      </w:pPr>
                    </w:p>
                    <w:p w14:paraId="6ADFC582" w14:textId="77777777" w:rsidR="00F00ACD" w:rsidRDefault="00F00ACD" w:rsidP="00F00ACD">
                      <w:pPr>
                        <w:pStyle w:val="BodyText"/>
                      </w:pPr>
                    </w:p>
                    <w:p w14:paraId="25A8F235" w14:textId="77777777" w:rsidR="00F00ACD" w:rsidRDefault="00F00ACD" w:rsidP="00F00ACD">
                      <w:pPr>
                        <w:pStyle w:val="BodyText"/>
                      </w:pPr>
                    </w:p>
                    <w:p w14:paraId="5D6096F8" w14:textId="77777777" w:rsidR="00F00ACD" w:rsidRDefault="00F00ACD" w:rsidP="00F00ACD">
                      <w:pPr>
                        <w:pStyle w:val="BodyText"/>
                      </w:pPr>
                    </w:p>
                    <w:p w14:paraId="5D8C9F61" w14:textId="77777777" w:rsidR="00F00ACD" w:rsidRDefault="00F00ACD" w:rsidP="00F00ACD">
                      <w:pPr>
                        <w:pStyle w:val="BodyText"/>
                      </w:pPr>
                    </w:p>
                    <w:p w14:paraId="76CB2CAB" w14:textId="77777777" w:rsidR="00F00ACD" w:rsidRDefault="00F00ACD" w:rsidP="00F00ACD">
                      <w:pPr>
                        <w:pStyle w:val="BodyText"/>
                      </w:pPr>
                    </w:p>
                    <w:p w14:paraId="6B7D938E" w14:textId="77777777" w:rsidR="00F00ACD" w:rsidRDefault="00F00ACD" w:rsidP="00F00ACD">
                      <w:pPr>
                        <w:pStyle w:val="BodyText"/>
                      </w:pPr>
                    </w:p>
                    <w:p w14:paraId="4B929D1B" w14:textId="77777777" w:rsidR="00F00ACD" w:rsidRDefault="00F00ACD" w:rsidP="00F00ACD">
                      <w:pPr>
                        <w:pStyle w:val="BodyText"/>
                      </w:pPr>
                    </w:p>
                    <w:p w14:paraId="52A1EBA6" w14:textId="77777777" w:rsidR="00F00ACD" w:rsidRDefault="00F00ACD" w:rsidP="00F00ACD">
                      <w:pPr>
                        <w:tabs>
                          <w:tab w:val="left" w:pos="9356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3128">
                        <w:rPr>
                          <w:rFonts w:ascii="Arial" w:hAnsi="Arial" w:cs="Arial"/>
                          <w:b/>
                        </w:rPr>
                        <w:t xml:space="preserve">Please list details of any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other </w:t>
                      </w:r>
                      <w:r w:rsidRPr="00173128">
                        <w:rPr>
                          <w:rFonts w:ascii="Arial" w:hAnsi="Arial" w:cs="Arial"/>
                          <w:b/>
                        </w:rPr>
                        <w:t xml:space="preserve">professionals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working with the patient: </w:t>
                      </w:r>
                      <w:r>
                        <w:rPr>
                          <w:rFonts w:ascii="Arial" w:hAnsi="Arial" w:cs="Arial"/>
                        </w:rPr>
                        <w:t>(For example -</w:t>
                      </w:r>
                      <w:r w:rsidRPr="00DA4749">
                        <w:rPr>
                          <w:rFonts w:ascii="Arial" w:hAnsi="Arial" w:cs="Arial"/>
                        </w:rPr>
                        <w:t>Physio</w:t>
                      </w:r>
                      <w:r>
                        <w:rPr>
                          <w:rFonts w:ascii="Arial" w:hAnsi="Arial" w:cs="Arial"/>
                        </w:rPr>
                        <w:t>therapist</w:t>
                      </w:r>
                      <w:r w:rsidRPr="00DA4749">
                        <w:rPr>
                          <w:rFonts w:ascii="Arial" w:hAnsi="Arial" w:cs="Arial"/>
                        </w:rPr>
                        <w:t>, Speech &amp; Language Therapist, Dietician</w:t>
                      </w:r>
                      <w:r>
                        <w:rPr>
                          <w:rFonts w:ascii="Arial" w:hAnsi="Arial" w:cs="Arial"/>
                        </w:rPr>
                        <w:t>, etc</w:t>
                      </w:r>
                      <w:r w:rsidR="006B1353">
                        <w:rPr>
                          <w:rFonts w:ascii="Arial" w:hAnsi="Arial" w:cs="Arial"/>
                        </w:rPr>
                        <w:t>. Please include contact details if possible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28DA2D27" w14:textId="77777777" w:rsidR="00F00ACD" w:rsidRDefault="00F00ACD" w:rsidP="00F00ACD"/>
                  </w:txbxContent>
                </v:textbox>
              </v:shape>
            </w:pict>
          </mc:Fallback>
        </mc:AlternateContent>
      </w:r>
    </w:p>
    <w:p w14:paraId="14A88F78" w14:textId="77777777" w:rsidR="00F00ACD" w:rsidRDefault="00F00ACD" w:rsidP="00F00ACD">
      <w:pPr>
        <w:jc w:val="center"/>
      </w:pPr>
    </w:p>
    <w:p w14:paraId="2194A751" w14:textId="77777777" w:rsidR="00F00ACD" w:rsidRDefault="00F00ACD" w:rsidP="00F00ACD">
      <w:pPr>
        <w:jc w:val="center"/>
      </w:pPr>
    </w:p>
    <w:p w14:paraId="5EE39528" w14:textId="77777777" w:rsidR="00F00ACD" w:rsidRDefault="00F00ACD" w:rsidP="00F00ACD">
      <w:pPr>
        <w:jc w:val="center"/>
      </w:pPr>
    </w:p>
    <w:p w14:paraId="5BDE0B5A" w14:textId="77777777" w:rsidR="00F00ACD" w:rsidRDefault="00F00ACD" w:rsidP="00F00ACD">
      <w:pPr>
        <w:jc w:val="center"/>
      </w:pPr>
    </w:p>
    <w:p w14:paraId="70666425" w14:textId="77777777" w:rsidR="00F00ACD" w:rsidRDefault="00F00ACD" w:rsidP="00F00ACD">
      <w:pPr>
        <w:jc w:val="center"/>
      </w:pPr>
    </w:p>
    <w:p w14:paraId="231CC13A" w14:textId="77777777" w:rsidR="00F00ACD" w:rsidRDefault="00F00ACD" w:rsidP="00F00ACD">
      <w:pPr>
        <w:jc w:val="center"/>
      </w:pPr>
    </w:p>
    <w:p w14:paraId="212D8332" w14:textId="77777777" w:rsidR="00F00ACD" w:rsidRPr="00365057" w:rsidRDefault="00F00ACD" w:rsidP="00F00ACD"/>
    <w:p w14:paraId="6A0EE6AF" w14:textId="77777777" w:rsidR="00F00ACD" w:rsidRPr="00365057" w:rsidRDefault="00F00ACD" w:rsidP="00F00ACD"/>
    <w:p w14:paraId="58B4B964" w14:textId="77777777" w:rsidR="00F00ACD" w:rsidRPr="00365057" w:rsidRDefault="00F00ACD" w:rsidP="00F00ACD"/>
    <w:p w14:paraId="283907CC" w14:textId="77777777" w:rsidR="00F00ACD" w:rsidRPr="00365057" w:rsidRDefault="00F00ACD" w:rsidP="00F00ACD"/>
    <w:p w14:paraId="2EECE81D" w14:textId="77777777" w:rsidR="00F00ACD" w:rsidRPr="00365057" w:rsidRDefault="00F00ACD" w:rsidP="00F00ACD"/>
    <w:p w14:paraId="5191738E" w14:textId="77777777" w:rsidR="00F00ACD" w:rsidRPr="00365057" w:rsidRDefault="00F00ACD" w:rsidP="00F00ACD"/>
    <w:p w14:paraId="540AF251" w14:textId="77777777" w:rsidR="00F00ACD" w:rsidRPr="00365057" w:rsidRDefault="00F00ACD" w:rsidP="00F00ACD"/>
    <w:p w14:paraId="42FEDE33" w14:textId="77777777" w:rsidR="00F00ACD" w:rsidRPr="00365057" w:rsidRDefault="00F00ACD" w:rsidP="00F00ACD"/>
    <w:p w14:paraId="469F1D06" w14:textId="77777777" w:rsidR="00F00ACD" w:rsidRPr="00365057" w:rsidRDefault="00F00ACD" w:rsidP="00F00ACD"/>
    <w:p w14:paraId="6129487E" w14:textId="77777777" w:rsidR="00F00ACD" w:rsidRPr="00365057" w:rsidRDefault="00F00ACD" w:rsidP="00F00ACD"/>
    <w:p w14:paraId="07CEF766" w14:textId="77777777" w:rsidR="00F00ACD" w:rsidRPr="00365057" w:rsidRDefault="00F00ACD" w:rsidP="00F00ACD"/>
    <w:p w14:paraId="29F5AD91" w14:textId="77777777" w:rsidR="00F00ACD" w:rsidRPr="00365057" w:rsidRDefault="00F00ACD" w:rsidP="00F00ACD"/>
    <w:p w14:paraId="51105F47" w14:textId="77777777" w:rsidR="00F00ACD" w:rsidRPr="00365057" w:rsidRDefault="00F00ACD" w:rsidP="00F00ACD"/>
    <w:p w14:paraId="7C240B32" w14:textId="77777777" w:rsidR="00F00ACD" w:rsidRPr="00365057" w:rsidRDefault="00F00ACD" w:rsidP="00F00ACD"/>
    <w:p w14:paraId="0DCE664B" w14:textId="77777777" w:rsidR="00F00ACD" w:rsidRPr="00365057" w:rsidRDefault="00F00ACD" w:rsidP="00F00ACD"/>
    <w:p w14:paraId="4236F8BA" w14:textId="77777777" w:rsidR="00F00ACD" w:rsidRPr="00365057" w:rsidRDefault="00F00ACD" w:rsidP="00F00ACD"/>
    <w:p w14:paraId="51F0DB39" w14:textId="77777777" w:rsidR="00F00ACD" w:rsidRPr="00365057" w:rsidRDefault="00F00ACD" w:rsidP="00F00ACD"/>
    <w:p w14:paraId="201709E1" w14:textId="77777777" w:rsidR="00F00ACD" w:rsidRPr="00365057" w:rsidRDefault="00F00ACD" w:rsidP="00F00ACD"/>
    <w:p w14:paraId="2EE2ACFE" w14:textId="77777777" w:rsidR="00F00ACD" w:rsidRPr="00365057" w:rsidRDefault="00F00ACD" w:rsidP="00F00ACD"/>
    <w:p w14:paraId="49136537" w14:textId="77777777" w:rsidR="00F00ACD" w:rsidRDefault="00F00ACD" w:rsidP="00F00ACD"/>
    <w:p w14:paraId="081EB9C3" w14:textId="77777777" w:rsidR="00F00ACD" w:rsidRDefault="00F00ACD" w:rsidP="00F00ACD"/>
    <w:p w14:paraId="1DC92BF5" w14:textId="77777777" w:rsidR="00F00ACD" w:rsidRDefault="00F00ACD" w:rsidP="00F00ACD"/>
    <w:p w14:paraId="49A81FBC" w14:textId="77777777" w:rsidR="00F00ACD" w:rsidRPr="00365057" w:rsidRDefault="00F00ACD" w:rsidP="00F00ACD"/>
    <w:p w14:paraId="51D63EF2" w14:textId="77777777" w:rsidR="00F00ACD" w:rsidRPr="00365057" w:rsidRDefault="00F00ACD" w:rsidP="00F00ACD"/>
    <w:p w14:paraId="2339A6FA" w14:textId="77777777" w:rsidR="00F00ACD" w:rsidRPr="00365057" w:rsidRDefault="00F00ACD" w:rsidP="00F00ACD"/>
    <w:p w14:paraId="75C78F39" w14:textId="77777777" w:rsidR="00F00ACD" w:rsidRPr="00365057" w:rsidRDefault="00F00ACD" w:rsidP="00F00ACD"/>
    <w:p w14:paraId="03CE65B6" w14:textId="77777777" w:rsidR="00F00ACD" w:rsidRPr="00365057" w:rsidRDefault="00F00ACD" w:rsidP="00F00ACD"/>
    <w:p w14:paraId="2020AF17" w14:textId="77777777" w:rsidR="00F00ACD" w:rsidRPr="00365057" w:rsidRDefault="00F00ACD" w:rsidP="00F00ACD"/>
    <w:p w14:paraId="20E9D322" w14:textId="77777777" w:rsidR="00F00ACD" w:rsidRPr="00365057" w:rsidRDefault="00F00ACD" w:rsidP="00F00ACD"/>
    <w:p w14:paraId="455587A8" w14:textId="77777777" w:rsidR="00F00ACD" w:rsidRDefault="00F00ACD" w:rsidP="00F00ACD"/>
    <w:p w14:paraId="7D421CBB" w14:textId="77777777" w:rsidR="00F00ACD" w:rsidRPr="008D0FB1" w:rsidRDefault="00F00ACD" w:rsidP="00F00ACD">
      <w:pPr>
        <w:pStyle w:val="BodyText"/>
        <w:rPr>
          <w:rFonts w:ascii="Arial" w:hAnsi="Arial" w:cs="Arial"/>
          <w:b/>
          <w:sz w:val="22"/>
          <w:szCs w:val="22"/>
        </w:rPr>
      </w:pPr>
      <w:r w:rsidRPr="008D0FB1">
        <w:rPr>
          <w:rFonts w:ascii="Arial" w:hAnsi="Arial" w:cs="Arial"/>
          <w:b/>
          <w:sz w:val="22"/>
          <w:szCs w:val="22"/>
        </w:rPr>
        <w:t>Please complete ALL sections and return to:</w:t>
      </w:r>
    </w:p>
    <w:p w14:paraId="6C5536EE" w14:textId="77777777" w:rsidR="00F00ACD" w:rsidRDefault="00F00ACD" w:rsidP="00F00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Paediatric Psychology</w:t>
      </w:r>
      <w:r w:rsidR="006B1353">
        <w:rPr>
          <w:rFonts w:ascii="Arial" w:hAnsi="Arial" w:cs="Arial"/>
          <w:b/>
        </w:rPr>
        <w:t xml:space="preserve"> - Cardiology</w:t>
      </w:r>
    </w:p>
    <w:p w14:paraId="1C293230" w14:textId="77777777" w:rsidR="00F00ACD" w:rsidRDefault="00F00ACD" w:rsidP="00F00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Artemis House</w:t>
      </w:r>
    </w:p>
    <w:p w14:paraId="73771A4D" w14:textId="77777777" w:rsidR="00F00ACD" w:rsidRDefault="00F00ACD" w:rsidP="00F00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Westcotes House Site</w:t>
      </w:r>
    </w:p>
    <w:p w14:paraId="3B38E506" w14:textId="77777777" w:rsidR="00F00ACD" w:rsidRDefault="00F00ACD" w:rsidP="00F00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Westcotes Drive</w:t>
      </w:r>
    </w:p>
    <w:p w14:paraId="10B6E422" w14:textId="77777777" w:rsidR="00F00ACD" w:rsidRDefault="00F00ACD" w:rsidP="00F00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Leicester</w:t>
      </w:r>
    </w:p>
    <w:p w14:paraId="535AB4BB" w14:textId="77777777" w:rsidR="006B1353" w:rsidRPr="000665E4" w:rsidRDefault="006B1353" w:rsidP="00F00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LE3 0QU </w:t>
      </w:r>
    </w:p>
    <w:p w14:paraId="59D4559B" w14:textId="77777777" w:rsidR="00F00ACD" w:rsidRDefault="00F00ACD" w:rsidP="00F00ACD">
      <w:pPr>
        <w:rPr>
          <w:rFonts w:ascii="Arial" w:hAnsi="Arial" w:cs="Arial"/>
          <w:b/>
          <w:lang w:eastAsia="en-GB"/>
        </w:rPr>
      </w:pPr>
    </w:p>
    <w:p w14:paraId="41E4F5D2" w14:textId="77777777" w:rsidR="006B1353" w:rsidRDefault="00F00ACD" w:rsidP="00F00ACD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OR</w:t>
      </w:r>
    </w:p>
    <w:p w14:paraId="07B76351" w14:textId="77777777" w:rsidR="006B1353" w:rsidRDefault="006B1353" w:rsidP="00F00ACD">
      <w:pPr>
        <w:rPr>
          <w:rFonts w:ascii="Arial" w:hAnsi="Arial" w:cs="Arial"/>
          <w:b/>
          <w:lang w:eastAsia="en-GB"/>
        </w:rPr>
      </w:pPr>
    </w:p>
    <w:p w14:paraId="732C872A" w14:textId="5C11D16A" w:rsidR="00F00ACD" w:rsidRPr="00337B33" w:rsidRDefault="00F00ACD" w:rsidP="00F00ACD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via secure email to: </w:t>
      </w:r>
      <w:r>
        <w:rPr>
          <w:rFonts w:ascii="Arial" w:hAnsi="Arial" w:cs="Arial"/>
          <w:b/>
          <w:color w:val="0070C0"/>
          <w:u w:val="single"/>
          <w:lang w:eastAsia="en-GB"/>
        </w:rPr>
        <w:t>felicity.larson@nhs.net</w:t>
      </w:r>
    </w:p>
    <w:sectPr w:rsidR="00F00ACD" w:rsidRPr="00337B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757A0" w14:textId="77777777" w:rsidR="00DA2D03" w:rsidRDefault="00DA2D03" w:rsidP="00DA2D03">
      <w:r>
        <w:separator/>
      </w:r>
    </w:p>
  </w:endnote>
  <w:endnote w:type="continuationSeparator" w:id="0">
    <w:p w14:paraId="471CEA8E" w14:textId="77777777" w:rsidR="00DA2D03" w:rsidRDefault="00DA2D03" w:rsidP="00DA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2766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D75E9" w14:textId="615297C7" w:rsidR="00D46348" w:rsidRDefault="00D4634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</w:t>
        </w:r>
        <w:r>
          <w:rPr>
            <w:noProof/>
          </w:rPr>
          <w:tab/>
        </w:r>
        <w:r>
          <w:rPr>
            <w:noProof/>
          </w:rPr>
          <w:tab/>
        </w:r>
        <w:r w:rsidR="00337B33">
          <w:rPr>
            <w:noProof/>
          </w:rPr>
          <w:t>2 March</w:t>
        </w:r>
        <w:r>
          <w:rPr>
            <w:noProof/>
          </w:rPr>
          <w:t xml:space="preserve"> 202</w:t>
        </w:r>
        <w:r w:rsidR="00337B33">
          <w:rPr>
            <w:noProof/>
          </w:rPr>
          <w:t>1</w:t>
        </w:r>
        <w:r>
          <w:rPr>
            <w:noProof/>
          </w:rPr>
          <w:t xml:space="preserve"> v1.</w:t>
        </w:r>
        <w:r w:rsidR="00337B33">
          <w:rPr>
            <w:noProof/>
          </w:rPr>
          <w:t>1</w:t>
        </w:r>
      </w:p>
    </w:sdtContent>
  </w:sdt>
  <w:p w14:paraId="4CE13599" w14:textId="77777777" w:rsidR="00CC7123" w:rsidRDefault="00CC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D0A7A" w14:textId="77777777" w:rsidR="00DA2D03" w:rsidRDefault="00DA2D03" w:rsidP="00DA2D03">
      <w:r>
        <w:separator/>
      </w:r>
    </w:p>
  </w:footnote>
  <w:footnote w:type="continuationSeparator" w:id="0">
    <w:p w14:paraId="10D7D6A7" w14:textId="77777777" w:rsidR="00DA2D03" w:rsidRDefault="00DA2D03" w:rsidP="00DA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F1ED" w14:textId="3BD05737" w:rsidR="00DA2D03" w:rsidRDefault="00DA2D0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EDE0C1D" wp14:editId="0AB5A6C0">
          <wp:simplePos x="0" y="0"/>
          <wp:positionH relativeFrom="column">
            <wp:posOffset>3778250</wp:posOffset>
          </wp:positionH>
          <wp:positionV relativeFrom="paragraph">
            <wp:posOffset>245745</wp:posOffset>
          </wp:positionV>
          <wp:extent cx="2540000" cy="325755"/>
          <wp:effectExtent l="0" t="0" r="0" b="0"/>
          <wp:wrapThrough wrapText="bothSides">
            <wp:wrapPolygon edited="0">
              <wp:start x="0" y="0"/>
              <wp:lineTo x="0" y="20211"/>
              <wp:lineTo x="21384" y="20211"/>
              <wp:lineTo x="2138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B33">
      <w:rPr>
        <w:noProof/>
      </w:rPr>
      <w:drawing>
        <wp:inline distT="0" distB="0" distL="0" distR="0" wp14:anchorId="42AE9B38" wp14:editId="5B0517FD">
          <wp:extent cx="3429479" cy="819264"/>
          <wp:effectExtent l="0" t="0" r="0" b="0"/>
          <wp:docPr id="6" name="Picture 6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479" cy="81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D2EFA"/>
    <w:multiLevelType w:val="hybridMultilevel"/>
    <w:tmpl w:val="BEB8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46B3"/>
    <w:multiLevelType w:val="hybridMultilevel"/>
    <w:tmpl w:val="F2F2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0C03"/>
    <w:multiLevelType w:val="hybridMultilevel"/>
    <w:tmpl w:val="05A2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4427B"/>
    <w:multiLevelType w:val="hybridMultilevel"/>
    <w:tmpl w:val="9302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BF"/>
    <w:rsid w:val="0002643D"/>
    <w:rsid w:val="00037833"/>
    <w:rsid w:val="0016766D"/>
    <w:rsid w:val="00181145"/>
    <w:rsid w:val="001F31D6"/>
    <w:rsid w:val="00224707"/>
    <w:rsid w:val="002F3C90"/>
    <w:rsid w:val="00327D77"/>
    <w:rsid w:val="00337B33"/>
    <w:rsid w:val="003D6092"/>
    <w:rsid w:val="003F341B"/>
    <w:rsid w:val="004D69D5"/>
    <w:rsid w:val="005128F7"/>
    <w:rsid w:val="005B2C51"/>
    <w:rsid w:val="0068655C"/>
    <w:rsid w:val="006B1353"/>
    <w:rsid w:val="00761425"/>
    <w:rsid w:val="007A59F7"/>
    <w:rsid w:val="0083239B"/>
    <w:rsid w:val="00852F54"/>
    <w:rsid w:val="008C2627"/>
    <w:rsid w:val="00A330BF"/>
    <w:rsid w:val="00AB42D8"/>
    <w:rsid w:val="00AC638E"/>
    <w:rsid w:val="00AE2ED0"/>
    <w:rsid w:val="00AF442D"/>
    <w:rsid w:val="00B056BF"/>
    <w:rsid w:val="00B93AC0"/>
    <w:rsid w:val="00C3656E"/>
    <w:rsid w:val="00C76C90"/>
    <w:rsid w:val="00C92B12"/>
    <w:rsid w:val="00CC7123"/>
    <w:rsid w:val="00D46348"/>
    <w:rsid w:val="00DA2D03"/>
    <w:rsid w:val="00DC7598"/>
    <w:rsid w:val="00EF5A5E"/>
    <w:rsid w:val="00F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615880"/>
  <w15:docId w15:val="{4283724D-DD0F-4316-9EEC-8903BD5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0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0B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2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62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27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D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2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D03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00AC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00ACD"/>
    <w:rPr>
      <w:rFonts w:ascii="Times New Roman" w:eastAsia="Calibri" w:hAnsi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00ACD"/>
    <w:rPr>
      <w:rFonts w:ascii="Times New Roman" w:eastAsia="Calibri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Larson</dc:creator>
  <cp:lastModifiedBy>LARSON, Felicity (LEICESTERSHIRE PARTNERSHIP NHS TRUST)</cp:lastModifiedBy>
  <cp:revision>6</cp:revision>
  <dcterms:created xsi:type="dcterms:W3CDTF">2020-07-06T09:47:00Z</dcterms:created>
  <dcterms:modified xsi:type="dcterms:W3CDTF">2021-03-02T11:09:00Z</dcterms:modified>
</cp:coreProperties>
</file>